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9799"/>
      </w:tblGrid>
      <w:tr w:rsidR="002E1E41" w:rsidRPr="00012871" w:rsidTr="00182F2F"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1E41" w:rsidRPr="00012871" w:rsidRDefault="00012871" w:rsidP="005F6AD7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3C11655C" wp14:editId="026A3F36">
                  <wp:extent cx="543560" cy="577850"/>
                  <wp:effectExtent l="19050" t="0" r="889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57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1E41" w:rsidRPr="00012871" w:rsidRDefault="002E1E41" w:rsidP="0088380A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 w:rsidRPr="00012871"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2E1E41" w:rsidRPr="00012871" w:rsidRDefault="002E1E41" w:rsidP="005F6AD7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2E1E41" w:rsidRPr="00012871" w:rsidRDefault="002E1E41" w:rsidP="002E1E41">
      <w:pPr>
        <w:autoSpaceDE w:val="0"/>
        <w:autoSpaceDN w:val="0"/>
        <w:adjustRightInd w:val="0"/>
        <w:ind w:left="706"/>
        <w:jc w:val="center"/>
        <w:rPr>
          <w:b/>
          <w:bCs/>
          <w:sz w:val="28"/>
          <w:szCs w:val="28"/>
        </w:rPr>
      </w:pPr>
    </w:p>
    <w:p w:rsidR="002E1E41" w:rsidRPr="00012871" w:rsidRDefault="002E1E41" w:rsidP="002E1E41">
      <w:pPr>
        <w:autoSpaceDE w:val="0"/>
        <w:autoSpaceDN w:val="0"/>
        <w:adjustRightInd w:val="0"/>
        <w:ind w:left="706"/>
        <w:jc w:val="center"/>
        <w:rPr>
          <w:b/>
          <w:bCs/>
          <w:sz w:val="28"/>
          <w:szCs w:val="28"/>
        </w:rPr>
      </w:pPr>
    </w:p>
    <w:p w:rsidR="002E1E41" w:rsidRPr="00012871" w:rsidRDefault="002E1E41" w:rsidP="002E1E41">
      <w:pPr>
        <w:autoSpaceDE w:val="0"/>
        <w:autoSpaceDN w:val="0"/>
        <w:adjustRightInd w:val="0"/>
        <w:ind w:left="706"/>
        <w:jc w:val="center"/>
        <w:rPr>
          <w:b/>
          <w:bCs/>
          <w:sz w:val="28"/>
          <w:szCs w:val="28"/>
        </w:rPr>
      </w:pPr>
    </w:p>
    <w:p w:rsidR="002E1E41" w:rsidRPr="00012871" w:rsidRDefault="002E1E41" w:rsidP="002E1E41">
      <w:pPr>
        <w:autoSpaceDE w:val="0"/>
        <w:autoSpaceDN w:val="0"/>
        <w:adjustRightInd w:val="0"/>
        <w:ind w:left="706"/>
        <w:jc w:val="center"/>
        <w:rPr>
          <w:b/>
          <w:bCs/>
          <w:sz w:val="28"/>
          <w:szCs w:val="28"/>
        </w:rPr>
      </w:pPr>
    </w:p>
    <w:p w:rsidR="002E1E41" w:rsidRPr="00012871" w:rsidRDefault="002E1E41" w:rsidP="002E1E41">
      <w:pPr>
        <w:autoSpaceDE w:val="0"/>
        <w:autoSpaceDN w:val="0"/>
        <w:adjustRightInd w:val="0"/>
        <w:ind w:left="706"/>
        <w:jc w:val="center"/>
        <w:rPr>
          <w:b/>
          <w:bCs/>
          <w:sz w:val="28"/>
          <w:szCs w:val="28"/>
        </w:rPr>
      </w:pPr>
    </w:p>
    <w:p w:rsidR="006974DE" w:rsidRPr="00012871" w:rsidRDefault="006974DE" w:rsidP="002E1E41">
      <w:pPr>
        <w:autoSpaceDE w:val="0"/>
        <w:autoSpaceDN w:val="0"/>
        <w:adjustRightInd w:val="0"/>
        <w:ind w:left="706"/>
        <w:jc w:val="center"/>
        <w:rPr>
          <w:b/>
          <w:bCs/>
          <w:sz w:val="28"/>
          <w:szCs w:val="28"/>
        </w:rPr>
      </w:pPr>
    </w:p>
    <w:p w:rsidR="006974DE" w:rsidRPr="00012871" w:rsidRDefault="006974DE" w:rsidP="002E1E41">
      <w:pPr>
        <w:autoSpaceDE w:val="0"/>
        <w:autoSpaceDN w:val="0"/>
        <w:adjustRightInd w:val="0"/>
        <w:ind w:left="706"/>
        <w:jc w:val="center"/>
        <w:rPr>
          <w:b/>
          <w:bCs/>
          <w:sz w:val="28"/>
          <w:szCs w:val="28"/>
        </w:rPr>
      </w:pPr>
    </w:p>
    <w:p w:rsidR="006974DE" w:rsidRPr="00012871" w:rsidRDefault="006974DE" w:rsidP="002E1E41">
      <w:pPr>
        <w:autoSpaceDE w:val="0"/>
        <w:autoSpaceDN w:val="0"/>
        <w:adjustRightInd w:val="0"/>
        <w:ind w:left="706"/>
        <w:jc w:val="center"/>
        <w:rPr>
          <w:b/>
          <w:bCs/>
          <w:sz w:val="28"/>
          <w:szCs w:val="28"/>
        </w:rPr>
      </w:pPr>
    </w:p>
    <w:p w:rsidR="002E1E41" w:rsidRPr="00012871" w:rsidRDefault="002E1E41" w:rsidP="002E1E41">
      <w:pPr>
        <w:autoSpaceDE w:val="0"/>
        <w:autoSpaceDN w:val="0"/>
        <w:adjustRightInd w:val="0"/>
        <w:ind w:left="706"/>
        <w:jc w:val="center"/>
        <w:rPr>
          <w:b/>
          <w:bCs/>
          <w:sz w:val="28"/>
          <w:szCs w:val="28"/>
        </w:rPr>
      </w:pPr>
    </w:p>
    <w:p w:rsidR="006974DE" w:rsidRPr="00012871" w:rsidRDefault="006974DE" w:rsidP="002E1E41">
      <w:pPr>
        <w:autoSpaceDE w:val="0"/>
        <w:autoSpaceDN w:val="0"/>
        <w:adjustRightInd w:val="0"/>
        <w:ind w:left="706"/>
        <w:jc w:val="center"/>
        <w:rPr>
          <w:b/>
          <w:bCs/>
          <w:sz w:val="28"/>
          <w:szCs w:val="28"/>
        </w:rPr>
      </w:pPr>
    </w:p>
    <w:p w:rsidR="006974DE" w:rsidRPr="00012871" w:rsidRDefault="006974DE" w:rsidP="002E1E41">
      <w:pPr>
        <w:autoSpaceDE w:val="0"/>
        <w:autoSpaceDN w:val="0"/>
        <w:adjustRightInd w:val="0"/>
        <w:ind w:left="706"/>
        <w:jc w:val="center"/>
        <w:rPr>
          <w:b/>
          <w:bCs/>
          <w:sz w:val="28"/>
          <w:szCs w:val="28"/>
        </w:rPr>
      </w:pPr>
    </w:p>
    <w:p w:rsidR="006974DE" w:rsidRDefault="006974DE" w:rsidP="002E1E41">
      <w:pPr>
        <w:autoSpaceDE w:val="0"/>
        <w:autoSpaceDN w:val="0"/>
        <w:adjustRightInd w:val="0"/>
        <w:ind w:left="706"/>
        <w:jc w:val="center"/>
        <w:rPr>
          <w:b/>
          <w:bCs/>
          <w:sz w:val="28"/>
          <w:szCs w:val="28"/>
        </w:rPr>
      </w:pPr>
    </w:p>
    <w:p w:rsidR="00182F2F" w:rsidRDefault="00182F2F" w:rsidP="002E1E41">
      <w:pPr>
        <w:autoSpaceDE w:val="0"/>
        <w:autoSpaceDN w:val="0"/>
        <w:adjustRightInd w:val="0"/>
        <w:ind w:left="706"/>
        <w:jc w:val="center"/>
        <w:rPr>
          <w:b/>
          <w:bCs/>
          <w:sz w:val="28"/>
          <w:szCs w:val="28"/>
        </w:rPr>
      </w:pPr>
    </w:p>
    <w:p w:rsidR="00182F2F" w:rsidRDefault="00182F2F" w:rsidP="002E1E41">
      <w:pPr>
        <w:autoSpaceDE w:val="0"/>
        <w:autoSpaceDN w:val="0"/>
        <w:adjustRightInd w:val="0"/>
        <w:ind w:left="706"/>
        <w:jc w:val="center"/>
        <w:rPr>
          <w:b/>
          <w:bCs/>
          <w:sz w:val="28"/>
          <w:szCs w:val="28"/>
        </w:rPr>
      </w:pPr>
    </w:p>
    <w:p w:rsidR="00182F2F" w:rsidRPr="00012871" w:rsidRDefault="00182F2F" w:rsidP="002E1E41">
      <w:pPr>
        <w:autoSpaceDE w:val="0"/>
        <w:autoSpaceDN w:val="0"/>
        <w:adjustRightInd w:val="0"/>
        <w:ind w:left="706"/>
        <w:jc w:val="center"/>
        <w:rPr>
          <w:b/>
          <w:bCs/>
          <w:sz w:val="28"/>
          <w:szCs w:val="28"/>
        </w:rPr>
      </w:pPr>
    </w:p>
    <w:p w:rsidR="002E1E41" w:rsidRPr="00012871" w:rsidRDefault="002E1E41" w:rsidP="002E1E41">
      <w:pPr>
        <w:autoSpaceDE w:val="0"/>
        <w:autoSpaceDN w:val="0"/>
        <w:adjustRightInd w:val="0"/>
        <w:ind w:left="706"/>
        <w:jc w:val="center"/>
        <w:rPr>
          <w:b/>
          <w:bCs/>
          <w:sz w:val="28"/>
          <w:szCs w:val="28"/>
        </w:rPr>
      </w:pPr>
    </w:p>
    <w:p w:rsidR="002E1E41" w:rsidRPr="00012871" w:rsidRDefault="00182F2F" w:rsidP="0088380A">
      <w:pPr>
        <w:autoSpaceDE w:val="0"/>
        <w:autoSpaceDN w:val="0"/>
        <w:adjustRightInd w:val="0"/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</w:t>
      </w:r>
      <w:r w:rsidR="00FE524E" w:rsidRPr="00012871">
        <w:rPr>
          <w:b/>
          <w:bCs/>
          <w:sz w:val="28"/>
          <w:szCs w:val="28"/>
        </w:rPr>
        <w:t>ПРОГРАММА ДИСЦИПЛИНЫ</w:t>
      </w:r>
    </w:p>
    <w:p w:rsidR="00DF0952" w:rsidRPr="00182F2F" w:rsidRDefault="004908E5" w:rsidP="0088380A">
      <w:pPr>
        <w:spacing w:after="200" w:line="360" w:lineRule="auto"/>
        <w:jc w:val="center"/>
        <w:rPr>
          <w:b/>
        </w:rPr>
      </w:pPr>
      <w:r w:rsidRPr="00182F2F">
        <w:rPr>
          <w:b/>
        </w:rPr>
        <w:t xml:space="preserve">ОУДБ 10 </w:t>
      </w:r>
      <w:r w:rsidR="00182F2F" w:rsidRPr="00182F2F">
        <w:rPr>
          <w:b/>
        </w:rPr>
        <w:t>Б</w:t>
      </w:r>
      <w:r w:rsidR="00F80736" w:rsidRPr="00182F2F">
        <w:rPr>
          <w:b/>
        </w:rPr>
        <w:t>ИОЛОГИЯ</w:t>
      </w:r>
    </w:p>
    <w:p w:rsidR="00F34A1A" w:rsidRPr="00182F2F" w:rsidRDefault="006974DE" w:rsidP="00FE524E">
      <w:pPr>
        <w:tabs>
          <w:tab w:val="center" w:pos="4677"/>
          <w:tab w:val="left" w:pos="6675"/>
        </w:tabs>
        <w:spacing w:after="200" w:line="360" w:lineRule="auto"/>
      </w:pPr>
      <w:r w:rsidRPr="00182F2F">
        <w:tab/>
      </w:r>
      <w:r w:rsidR="009406C5" w:rsidRPr="00182F2F">
        <w:t xml:space="preserve">15.02.19 </w:t>
      </w:r>
      <w:r w:rsidR="00182F2F">
        <w:t xml:space="preserve"> Сварочное производство</w:t>
      </w:r>
    </w:p>
    <w:p w:rsidR="009A13BF" w:rsidRPr="00012871" w:rsidRDefault="009A13BF" w:rsidP="009A13BF">
      <w:pPr>
        <w:spacing w:after="200" w:line="276" w:lineRule="auto"/>
        <w:rPr>
          <w:b/>
          <w:sz w:val="28"/>
          <w:szCs w:val="28"/>
        </w:rPr>
      </w:pPr>
    </w:p>
    <w:p w:rsidR="002E1E41" w:rsidRPr="00012871" w:rsidRDefault="002E1E41" w:rsidP="002E1E41">
      <w:pPr>
        <w:spacing w:after="200" w:line="276" w:lineRule="auto"/>
        <w:rPr>
          <w:rFonts w:eastAsia="Calibri"/>
          <w:sz w:val="28"/>
          <w:szCs w:val="28"/>
        </w:rPr>
      </w:pPr>
    </w:p>
    <w:p w:rsidR="002E1E41" w:rsidRPr="00012871" w:rsidRDefault="002E1E41" w:rsidP="002E1E41">
      <w:pPr>
        <w:autoSpaceDE w:val="0"/>
        <w:autoSpaceDN w:val="0"/>
        <w:adjustRightInd w:val="0"/>
        <w:spacing w:line="240" w:lineRule="exact"/>
        <w:ind w:left="2772"/>
        <w:jc w:val="both"/>
        <w:rPr>
          <w:sz w:val="28"/>
          <w:szCs w:val="28"/>
        </w:rPr>
      </w:pPr>
    </w:p>
    <w:p w:rsidR="002E1E41" w:rsidRPr="00012871" w:rsidRDefault="002E1E41" w:rsidP="002E1E41">
      <w:pPr>
        <w:autoSpaceDE w:val="0"/>
        <w:autoSpaceDN w:val="0"/>
        <w:adjustRightInd w:val="0"/>
        <w:spacing w:line="240" w:lineRule="exact"/>
        <w:ind w:left="2772"/>
        <w:jc w:val="both"/>
        <w:rPr>
          <w:sz w:val="28"/>
          <w:szCs w:val="28"/>
        </w:rPr>
      </w:pPr>
    </w:p>
    <w:p w:rsidR="006974DE" w:rsidRPr="00012871" w:rsidRDefault="006974DE" w:rsidP="002E1E41">
      <w:pPr>
        <w:autoSpaceDE w:val="0"/>
        <w:autoSpaceDN w:val="0"/>
        <w:adjustRightInd w:val="0"/>
        <w:spacing w:line="240" w:lineRule="exact"/>
        <w:ind w:left="2772"/>
        <w:jc w:val="both"/>
        <w:rPr>
          <w:sz w:val="28"/>
          <w:szCs w:val="28"/>
        </w:rPr>
      </w:pPr>
    </w:p>
    <w:p w:rsidR="00606C0D" w:rsidRPr="00012871" w:rsidRDefault="00606C0D" w:rsidP="002E1E41">
      <w:pPr>
        <w:autoSpaceDE w:val="0"/>
        <w:autoSpaceDN w:val="0"/>
        <w:adjustRightInd w:val="0"/>
        <w:spacing w:line="240" w:lineRule="exact"/>
        <w:ind w:left="2772"/>
        <w:jc w:val="both"/>
        <w:rPr>
          <w:sz w:val="28"/>
          <w:szCs w:val="28"/>
        </w:rPr>
      </w:pPr>
    </w:p>
    <w:p w:rsidR="00606C0D" w:rsidRPr="00012871" w:rsidRDefault="00606C0D" w:rsidP="002E1E41">
      <w:pPr>
        <w:autoSpaceDE w:val="0"/>
        <w:autoSpaceDN w:val="0"/>
        <w:adjustRightInd w:val="0"/>
        <w:spacing w:line="240" w:lineRule="exact"/>
        <w:ind w:left="2772"/>
        <w:jc w:val="both"/>
        <w:rPr>
          <w:sz w:val="28"/>
          <w:szCs w:val="28"/>
        </w:rPr>
      </w:pPr>
    </w:p>
    <w:p w:rsidR="00606C0D" w:rsidRPr="00012871" w:rsidRDefault="00606C0D" w:rsidP="002E1E41">
      <w:pPr>
        <w:autoSpaceDE w:val="0"/>
        <w:autoSpaceDN w:val="0"/>
        <w:adjustRightInd w:val="0"/>
        <w:spacing w:line="240" w:lineRule="exact"/>
        <w:ind w:left="2772"/>
        <w:jc w:val="both"/>
        <w:rPr>
          <w:sz w:val="28"/>
          <w:szCs w:val="28"/>
        </w:rPr>
      </w:pPr>
    </w:p>
    <w:p w:rsidR="00FE524E" w:rsidRPr="00012871" w:rsidRDefault="00FE524E" w:rsidP="002E1E41">
      <w:pPr>
        <w:autoSpaceDE w:val="0"/>
        <w:autoSpaceDN w:val="0"/>
        <w:adjustRightInd w:val="0"/>
        <w:spacing w:line="240" w:lineRule="exact"/>
        <w:ind w:left="2772"/>
        <w:jc w:val="both"/>
        <w:rPr>
          <w:sz w:val="28"/>
          <w:szCs w:val="28"/>
        </w:rPr>
      </w:pPr>
    </w:p>
    <w:p w:rsidR="00FE524E" w:rsidRPr="00012871" w:rsidRDefault="00FE524E" w:rsidP="002E1E41">
      <w:pPr>
        <w:autoSpaceDE w:val="0"/>
        <w:autoSpaceDN w:val="0"/>
        <w:adjustRightInd w:val="0"/>
        <w:spacing w:line="240" w:lineRule="exact"/>
        <w:ind w:left="2772"/>
        <w:jc w:val="both"/>
        <w:rPr>
          <w:sz w:val="28"/>
          <w:szCs w:val="28"/>
        </w:rPr>
      </w:pPr>
    </w:p>
    <w:p w:rsidR="00F3251E" w:rsidRPr="00012871" w:rsidRDefault="00F3251E" w:rsidP="002E1E41">
      <w:pPr>
        <w:autoSpaceDE w:val="0"/>
        <w:autoSpaceDN w:val="0"/>
        <w:adjustRightInd w:val="0"/>
        <w:spacing w:line="240" w:lineRule="exact"/>
        <w:ind w:left="2772"/>
        <w:jc w:val="both"/>
        <w:rPr>
          <w:sz w:val="28"/>
          <w:szCs w:val="28"/>
        </w:rPr>
      </w:pPr>
    </w:p>
    <w:p w:rsidR="00FE524E" w:rsidRPr="00012871" w:rsidRDefault="00FE524E" w:rsidP="002E1E41">
      <w:pPr>
        <w:autoSpaceDE w:val="0"/>
        <w:autoSpaceDN w:val="0"/>
        <w:adjustRightInd w:val="0"/>
        <w:spacing w:line="240" w:lineRule="exact"/>
        <w:ind w:left="2772"/>
        <w:jc w:val="both"/>
        <w:rPr>
          <w:sz w:val="28"/>
          <w:szCs w:val="28"/>
        </w:rPr>
      </w:pPr>
    </w:p>
    <w:p w:rsidR="00FE524E" w:rsidRPr="00012871" w:rsidRDefault="00FE524E" w:rsidP="002E1E41">
      <w:pPr>
        <w:autoSpaceDE w:val="0"/>
        <w:autoSpaceDN w:val="0"/>
        <w:adjustRightInd w:val="0"/>
        <w:spacing w:line="240" w:lineRule="exact"/>
        <w:ind w:left="2772"/>
        <w:jc w:val="both"/>
        <w:rPr>
          <w:sz w:val="28"/>
          <w:szCs w:val="28"/>
        </w:rPr>
      </w:pPr>
    </w:p>
    <w:p w:rsidR="00606C0D" w:rsidRPr="00012871" w:rsidRDefault="00606C0D" w:rsidP="002E1E41">
      <w:pPr>
        <w:autoSpaceDE w:val="0"/>
        <w:autoSpaceDN w:val="0"/>
        <w:adjustRightInd w:val="0"/>
        <w:spacing w:line="240" w:lineRule="exact"/>
        <w:ind w:left="2772"/>
        <w:jc w:val="both"/>
        <w:rPr>
          <w:sz w:val="28"/>
          <w:szCs w:val="28"/>
        </w:rPr>
      </w:pPr>
    </w:p>
    <w:p w:rsidR="00606C0D" w:rsidRPr="00012871" w:rsidRDefault="00606C0D" w:rsidP="002E1E41">
      <w:pPr>
        <w:autoSpaceDE w:val="0"/>
        <w:autoSpaceDN w:val="0"/>
        <w:adjustRightInd w:val="0"/>
        <w:spacing w:line="240" w:lineRule="exact"/>
        <w:ind w:left="2772"/>
        <w:jc w:val="both"/>
        <w:rPr>
          <w:sz w:val="28"/>
          <w:szCs w:val="28"/>
        </w:rPr>
      </w:pPr>
    </w:p>
    <w:p w:rsidR="006974DE" w:rsidRPr="00012871" w:rsidRDefault="006974DE" w:rsidP="002E1E41">
      <w:pPr>
        <w:autoSpaceDE w:val="0"/>
        <w:autoSpaceDN w:val="0"/>
        <w:adjustRightInd w:val="0"/>
        <w:spacing w:line="240" w:lineRule="exact"/>
        <w:ind w:left="2772"/>
        <w:jc w:val="both"/>
        <w:rPr>
          <w:sz w:val="28"/>
          <w:szCs w:val="28"/>
        </w:rPr>
      </w:pPr>
    </w:p>
    <w:p w:rsidR="006974DE" w:rsidRPr="00012871" w:rsidRDefault="006974DE" w:rsidP="002E1E41">
      <w:pPr>
        <w:autoSpaceDE w:val="0"/>
        <w:autoSpaceDN w:val="0"/>
        <w:adjustRightInd w:val="0"/>
        <w:spacing w:line="240" w:lineRule="exact"/>
        <w:ind w:left="2772"/>
        <w:jc w:val="both"/>
        <w:rPr>
          <w:sz w:val="28"/>
          <w:szCs w:val="28"/>
        </w:rPr>
      </w:pPr>
    </w:p>
    <w:p w:rsidR="006974DE" w:rsidRDefault="006974DE" w:rsidP="002E1E41">
      <w:pPr>
        <w:autoSpaceDE w:val="0"/>
        <w:autoSpaceDN w:val="0"/>
        <w:adjustRightInd w:val="0"/>
        <w:spacing w:line="240" w:lineRule="exact"/>
        <w:ind w:left="2772"/>
        <w:jc w:val="both"/>
        <w:rPr>
          <w:sz w:val="28"/>
          <w:szCs w:val="28"/>
        </w:rPr>
      </w:pPr>
    </w:p>
    <w:p w:rsidR="00182F2F" w:rsidRDefault="00182F2F" w:rsidP="002E1E41">
      <w:pPr>
        <w:autoSpaceDE w:val="0"/>
        <w:autoSpaceDN w:val="0"/>
        <w:adjustRightInd w:val="0"/>
        <w:spacing w:line="240" w:lineRule="exact"/>
        <w:ind w:left="2772"/>
        <w:jc w:val="both"/>
        <w:rPr>
          <w:sz w:val="28"/>
          <w:szCs w:val="28"/>
        </w:rPr>
      </w:pPr>
    </w:p>
    <w:p w:rsidR="00182F2F" w:rsidRDefault="00182F2F" w:rsidP="002E1E41">
      <w:pPr>
        <w:autoSpaceDE w:val="0"/>
        <w:autoSpaceDN w:val="0"/>
        <w:adjustRightInd w:val="0"/>
        <w:spacing w:line="240" w:lineRule="exact"/>
        <w:ind w:left="2772"/>
        <w:jc w:val="both"/>
        <w:rPr>
          <w:sz w:val="28"/>
          <w:szCs w:val="28"/>
        </w:rPr>
      </w:pPr>
    </w:p>
    <w:p w:rsidR="00182F2F" w:rsidRDefault="00182F2F" w:rsidP="002E1E41">
      <w:pPr>
        <w:autoSpaceDE w:val="0"/>
        <w:autoSpaceDN w:val="0"/>
        <w:adjustRightInd w:val="0"/>
        <w:spacing w:line="240" w:lineRule="exact"/>
        <w:ind w:left="2772"/>
        <w:jc w:val="both"/>
        <w:rPr>
          <w:sz w:val="28"/>
          <w:szCs w:val="28"/>
        </w:rPr>
      </w:pPr>
    </w:p>
    <w:p w:rsidR="00182F2F" w:rsidRPr="00012871" w:rsidRDefault="00182F2F" w:rsidP="002E1E41">
      <w:pPr>
        <w:autoSpaceDE w:val="0"/>
        <w:autoSpaceDN w:val="0"/>
        <w:adjustRightInd w:val="0"/>
        <w:spacing w:line="240" w:lineRule="exact"/>
        <w:ind w:left="2772"/>
        <w:jc w:val="both"/>
        <w:rPr>
          <w:sz w:val="28"/>
          <w:szCs w:val="28"/>
        </w:rPr>
      </w:pPr>
    </w:p>
    <w:p w:rsidR="00206C2E" w:rsidRPr="00012871" w:rsidRDefault="00182F2F" w:rsidP="000E25CC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:rsidR="00182F2F" w:rsidRPr="00182F2F" w:rsidRDefault="00182F2F" w:rsidP="00182F2F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182F2F">
        <w:rPr>
          <w:b/>
          <w:bCs/>
        </w:rPr>
        <w:lastRenderedPageBreak/>
        <w:t>СОДЕРЖАНИЕ ПРОГРАММЫ</w:t>
      </w:r>
      <w:bookmarkEnd w:id="0"/>
    </w:p>
    <w:p w:rsidR="00182F2F" w:rsidRPr="00182F2F" w:rsidRDefault="00182F2F" w:rsidP="00182F2F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182F2F">
          <w:rPr>
            <w:rStyle w:val="afa"/>
            <w:b/>
            <w:bCs/>
            <w:color w:val="auto"/>
          </w:rPr>
          <w:t>СОДЕРЖАНИЕ ПРОГРАММЫ</w:t>
        </w:r>
        <w:r w:rsidRPr="00182F2F">
          <w:rPr>
            <w:rStyle w:val="afa"/>
            <w:b/>
            <w:bCs/>
            <w:color w:val="auto"/>
          </w:rPr>
          <w:tab/>
        </w:r>
      </w:hyperlink>
    </w:p>
    <w:p w:rsidR="00182F2F" w:rsidRPr="00182F2F" w:rsidRDefault="00182F2F" w:rsidP="00182F2F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182F2F">
          <w:rPr>
            <w:rStyle w:val="afa"/>
            <w:b/>
            <w:bCs/>
            <w:color w:val="auto"/>
          </w:rPr>
          <w:t>1. Общая характеристика</w:t>
        </w:r>
        <w:r w:rsidRPr="00182F2F">
          <w:rPr>
            <w:rStyle w:val="afa"/>
            <w:b/>
            <w:bCs/>
            <w:color w:val="auto"/>
          </w:rPr>
          <w:tab/>
        </w:r>
      </w:hyperlink>
    </w:p>
    <w:p w:rsidR="00182F2F" w:rsidRPr="00182F2F" w:rsidRDefault="00182F2F" w:rsidP="00182F2F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182F2F">
          <w:rPr>
            <w:rStyle w:val="afa"/>
            <w:color w:val="auto"/>
          </w:rPr>
          <w:t>1.1. Цель и место дисциплины в структуре образовательной программы</w:t>
        </w:r>
        <w:r w:rsidRPr="00182F2F">
          <w:rPr>
            <w:rStyle w:val="afa"/>
            <w:color w:val="auto"/>
          </w:rPr>
          <w:tab/>
        </w:r>
      </w:hyperlink>
    </w:p>
    <w:p w:rsidR="00182F2F" w:rsidRPr="00182F2F" w:rsidRDefault="00182F2F" w:rsidP="00182F2F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182F2F">
          <w:rPr>
            <w:rStyle w:val="afa"/>
            <w:color w:val="auto"/>
          </w:rPr>
          <w:t>1.2. Планируемые результаты освоения дисциплины</w:t>
        </w:r>
        <w:r w:rsidRPr="00182F2F">
          <w:rPr>
            <w:rStyle w:val="afa"/>
            <w:color w:val="auto"/>
          </w:rPr>
          <w:tab/>
        </w:r>
      </w:hyperlink>
    </w:p>
    <w:p w:rsidR="00182F2F" w:rsidRPr="00182F2F" w:rsidRDefault="00182F2F" w:rsidP="00182F2F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182F2F">
          <w:rPr>
            <w:rStyle w:val="afa"/>
            <w:b/>
            <w:bCs/>
            <w:color w:val="auto"/>
          </w:rPr>
          <w:t>2. Структура и содержание ДИСЦИПЛИНЫ</w:t>
        </w:r>
        <w:r w:rsidRPr="00182F2F">
          <w:rPr>
            <w:rStyle w:val="afa"/>
            <w:b/>
            <w:bCs/>
            <w:color w:val="auto"/>
          </w:rPr>
          <w:tab/>
        </w:r>
      </w:hyperlink>
    </w:p>
    <w:p w:rsidR="00182F2F" w:rsidRPr="00182F2F" w:rsidRDefault="00182F2F" w:rsidP="00182F2F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182F2F">
          <w:rPr>
            <w:rStyle w:val="afa"/>
            <w:color w:val="auto"/>
          </w:rPr>
          <w:t>2.1. Трудоемкость освоения дисциплины</w:t>
        </w:r>
        <w:r w:rsidRPr="00182F2F">
          <w:rPr>
            <w:rStyle w:val="afa"/>
            <w:color w:val="auto"/>
          </w:rPr>
          <w:tab/>
        </w:r>
      </w:hyperlink>
    </w:p>
    <w:p w:rsidR="00182F2F" w:rsidRPr="00182F2F" w:rsidRDefault="00182F2F" w:rsidP="00182F2F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182F2F">
          <w:rPr>
            <w:rStyle w:val="afa"/>
            <w:color w:val="auto"/>
          </w:rPr>
          <w:t>2.2. Содержание дисциплины</w:t>
        </w:r>
        <w:r w:rsidRPr="00182F2F">
          <w:rPr>
            <w:rStyle w:val="afa"/>
            <w:color w:val="auto"/>
          </w:rPr>
          <w:tab/>
        </w:r>
      </w:hyperlink>
    </w:p>
    <w:p w:rsidR="00182F2F" w:rsidRPr="00182F2F" w:rsidRDefault="00182F2F" w:rsidP="00182F2F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182F2F">
          <w:rPr>
            <w:rStyle w:val="afa"/>
            <w:b/>
            <w:bCs/>
            <w:color w:val="auto"/>
          </w:rPr>
          <w:t>3. Условия реализации ДИСЦИПЛИНЫ</w:t>
        </w:r>
        <w:r w:rsidRPr="00182F2F">
          <w:rPr>
            <w:rStyle w:val="afa"/>
            <w:b/>
            <w:bCs/>
            <w:color w:val="auto"/>
          </w:rPr>
          <w:tab/>
        </w:r>
      </w:hyperlink>
    </w:p>
    <w:p w:rsidR="00182F2F" w:rsidRPr="00182F2F" w:rsidRDefault="00182F2F" w:rsidP="00182F2F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182F2F">
          <w:rPr>
            <w:rStyle w:val="afa"/>
            <w:color w:val="auto"/>
          </w:rPr>
          <w:t>3.1. Материально-техническое обеспечение</w:t>
        </w:r>
        <w:r w:rsidRPr="00182F2F">
          <w:rPr>
            <w:rStyle w:val="afa"/>
            <w:color w:val="auto"/>
          </w:rPr>
          <w:tab/>
        </w:r>
      </w:hyperlink>
    </w:p>
    <w:p w:rsidR="00182F2F" w:rsidRPr="00182F2F" w:rsidRDefault="00182F2F" w:rsidP="00182F2F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182F2F">
          <w:rPr>
            <w:rStyle w:val="afa"/>
            <w:color w:val="auto"/>
          </w:rPr>
          <w:t>3.2. Учебно-методическое обеспечение</w:t>
        </w:r>
        <w:r w:rsidRPr="00182F2F">
          <w:rPr>
            <w:rStyle w:val="afa"/>
            <w:color w:val="auto"/>
          </w:rPr>
          <w:tab/>
        </w:r>
      </w:hyperlink>
    </w:p>
    <w:p w:rsidR="00182F2F" w:rsidRDefault="00182F2F" w:rsidP="00182F2F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9" w:tooltip="#_Toc156825299" w:history="1">
        <w:r w:rsidRPr="00182F2F">
          <w:rPr>
            <w:rStyle w:val="afa"/>
            <w:b/>
            <w:bCs/>
            <w:color w:val="auto"/>
          </w:rPr>
          <w:t>4. Контроль и оценка результатов  освоения ДИСЦИПЛИНЫ</w:t>
        </w:r>
        <w:r w:rsidRPr="00182F2F">
          <w:rPr>
            <w:rStyle w:val="afa"/>
            <w:b/>
            <w:bCs/>
            <w:color w:val="auto"/>
          </w:rPr>
          <w:tab/>
        </w:r>
      </w:hyperlink>
    </w:p>
    <w:p w:rsidR="00182F2F" w:rsidRDefault="00182F2F" w:rsidP="00182F2F">
      <w:pPr>
        <w:pStyle w:val="a3"/>
        <w:keepNext/>
        <w:spacing w:before="0" w:beforeAutospacing="0" w:after="120" w:afterAutospacing="0"/>
      </w:pPr>
      <w:r>
        <w:t> </w:t>
      </w:r>
    </w:p>
    <w:p w:rsidR="00182F2F" w:rsidRDefault="00182F2F" w:rsidP="00182F2F">
      <w:pPr>
        <w:pStyle w:val="a3"/>
        <w:keepNext/>
        <w:spacing w:before="0" w:beforeAutospacing="0" w:after="120" w:afterAutospacing="0"/>
      </w:pPr>
      <w:r>
        <w:t> </w:t>
      </w:r>
    </w:p>
    <w:p w:rsidR="000D0979" w:rsidRPr="00012871" w:rsidRDefault="000D0979" w:rsidP="00660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</w:p>
    <w:p w:rsidR="000D0979" w:rsidRPr="00012871" w:rsidRDefault="000D0979" w:rsidP="00660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</w:p>
    <w:p w:rsidR="000D0979" w:rsidRPr="00012871" w:rsidRDefault="000D0979" w:rsidP="00660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</w:p>
    <w:p w:rsidR="000D0979" w:rsidRPr="00012871" w:rsidRDefault="000D0979" w:rsidP="00660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</w:p>
    <w:p w:rsidR="000D0979" w:rsidRPr="00012871" w:rsidRDefault="000D0979" w:rsidP="00660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</w:p>
    <w:p w:rsidR="000D0979" w:rsidRPr="00012871" w:rsidRDefault="000D0979" w:rsidP="00660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</w:p>
    <w:p w:rsidR="000D0979" w:rsidRPr="00012871" w:rsidRDefault="000D0979" w:rsidP="00660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</w:p>
    <w:p w:rsidR="009D3BF4" w:rsidRPr="00012871" w:rsidRDefault="009D3BF4" w:rsidP="00660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</w:p>
    <w:p w:rsidR="009D3BF4" w:rsidRPr="00012871" w:rsidRDefault="009D3BF4" w:rsidP="00660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</w:p>
    <w:p w:rsidR="00591D62" w:rsidRPr="00012871" w:rsidRDefault="00591D62" w:rsidP="00660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</w:p>
    <w:p w:rsidR="00591D62" w:rsidRPr="00012871" w:rsidRDefault="00591D62" w:rsidP="00660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</w:p>
    <w:p w:rsidR="00591D62" w:rsidRPr="00012871" w:rsidRDefault="00591D62" w:rsidP="00660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</w:p>
    <w:p w:rsidR="00A36CEF" w:rsidRPr="00012871" w:rsidRDefault="00A36CEF" w:rsidP="00660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</w:p>
    <w:p w:rsidR="00A36CEF" w:rsidRPr="00012871" w:rsidRDefault="00A36CEF" w:rsidP="00660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</w:p>
    <w:p w:rsidR="00A36CEF" w:rsidRPr="00012871" w:rsidRDefault="00A36CEF" w:rsidP="00660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</w:p>
    <w:p w:rsidR="00A36CEF" w:rsidRPr="00012871" w:rsidRDefault="00A36CEF" w:rsidP="00660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</w:p>
    <w:p w:rsidR="0088380A" w:rsidRPr="00012871" w:rsidRDefault="0088380A" w:rsidP="00660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</w:p>
    <w:p w:rsidR="00EC266C" w:rsidRPr="00012871" w:rsidRDefault="00EC266C" w:rsidP="000E2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6C74C2" w:rsidRPr="00012871" w:rsidRDefault="00904889" w:rsidP="003A41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012871">
        <w:rPr>
          <w:b/>
          <w:sz w:val="28"/>
          <w:szCs w:val="28"/>
        </w:rPr>
        <w:lastRenderedPageBreak/>
        <w:t xml:space="preserve">1. </w:t>
      </w:r>
      <w:r w:rsidR="005C4D0F" w:rsidRPr="00012871"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AC4776" w:rsidRDefault="00AC4776" w:rsidP="00AC4776">
      <w:pPr>
        <w:pStyle w:val="docdata"/>
        <w:spacing w:before="0" w:beforeAutospacing="0" w:after="0" w:afterAutospacing="0" w:line="273" w:lineRule="auto"/>
        <w:ind w:firstLine="567"/>
        <w:jc w:val="both"/>
      </w:pPr>
      <w:proofErr w:type="gramStart"/>
      <w:r>
        <w:rPr>
          <w:color w:val="000000"/>
          <w:sz w:val="28"/>
          <w:szCs w:val="28"/>
        </w:rPr>
        <w:t>Рабочая программа учебной дисциплины ОУДБ. 10 Биология составл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на  на основе требований к результатам освоения основной образовательной программы представленных в ФГОС СОО (приказ Министерства образов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ния и науки РФ от 17 мая 2012 № 413 с учетом изменений 29 декабря 2014 г., 31 декабря 2015 г., 29 июня 2017 г., 24 сентября, 11 декабря 2020 г., 12 авг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ста 2022 г.),  в соответствии с</w:t>
      </w:r>
      <w:proofErr w:type="gramEnd"/>
      <w:r>
        <w:rPr>
          <w:color w:val="000000"/>
          <w:sz w:val="28"/>
          <w:szCs w:val="28"/>
        </w:rPr>
        <w:t> </w:t>
      </w:r>
      <w:proofErr w:type="gramStart"/>
      <w:r>
        <w:rPr>
          <w:color w:val="000000"/>
          <w:sz w:val="28"/>
          <w:szCs w:val="28"/>
        </w:rPr>
        <w:t>федеральной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образовательной программой среднего общего образования (приказ Министерства Просвещения РФ 23 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ября 2022 г. № 1014 «Об утверждении федеральной образовательной 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граммы среднего общего образования», учетом изменений от 19.03.2024 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да), с учетом треб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ваний Федерального государственного образовательного стандарта  по специальности 15.02.19 Сварочное производство (утвержде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ного Приказом Министерства Просвещения России от 30 ноября 2023 №907),  с учетом  рабочей программы воспитания по специальности 15.02.19 Сварочное прои</w:t>
      </w:r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водство.</w:t>
      </w:r>
      <w:proofErr w:type="gramEnd"/>
    </w:p>
    <w:p w:rsidR="007C3206" w:rsidRPr="00012871" w:rsidRDefault="007C3206" w:rsidP="007C3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0" w:right="-185"/>
        <w:jc w:val="both"/>
        <w:rPr>
          <w:b/>
          <w:sz w:val="28"/>
          <w:szCs w:val="28"/>
        </w:rPr>
      </w:pPr>
    </w:p>
    <w:p w:rsidR="007C3206" w:rsidRPr="00012871" w:rsidRDefault="00EF71CB" w:rsidP="00EF71CB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012871">
        <w:rPr>
          <w:b/>
          <w:sz w:val="28"/>
          <w:szCs w:val="28"/>
        </w:rPr>
        <w:t>Область применения программы</w:t>
      </w:r>
    </w:p>
    <w:p w:rsidR="00013A43" w:rsidRPr="00012871" w:rsidRDefault="00013A43" w:rsidP="00013A43">
      <w:pPr>
        <w:autoSpaceDN w:val="0"/>
        <w:ind w:firstLine="567"/>
        <w:jc w:val="both"/>
        <w:rPr>
          <w:b/>
          <w:sz w:val="28"/>
          <w:szCs w:val="28"/>
        </w:rPr>
      </w:pPr>
    </w:p>
    <w:p w:rsidR="00373D0F" w:rsidRPr="00012871" w:rsidRDefault="0065165F" w:rsidP="007C3206">
      <w:pPr>
        <w:autoSpaceDN w:val="0"/>
        <w:ind w:firstLine="567"/>
        <w:jc w:val="both"/>
        <w:rPr>
          <w:sz w:val="28"/>
          <w:szCs w:val="28"/>
        </w:rPr>
      </w:pPr>
      <w:r w:rsidRPr="00012871">
        <w:rPr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  <w:r w:rsidR="007C3206" w:rsidRPr="00012871">
        <w:rPr>
          <w:sz w:val="28"/>
          <w:szCs w:val="28"/>
        </w:rPr>
        <w:t xml:space="preserve"> у</w:t>
      </w:r>
      <w:r w:rsidR="00373D0F" w:rsidRPr="00012871">
        <w:rPr>
          <w:sz w:val="28"/>
          <w:szCs w:val="28"/>
        </w:rPr>
        <w:t>чебная дисциплина «</w:t>
      </w:r>
      <w:r w:rsidR="00585AED" w:rsidRPr="00012871">
        <w:rPr>
          <w:sz w:val="28"/>
          <w:szCs w:val="28"/>
        </w:rPr>
        <w:t>Биология</w:t>
      </w:r>
      <w:r w:rsidR="00373D0F" w:rsidRPr="00012871">
        <w:rPr>
          <w:sz w:val="28"/>
          <w:szCs w:val="28"/>
        </w:rPr>
        <w:t>» является</w:t>
      </w:r>
      <w:r w:rsidR="007C3206" w:rsidRPr="00012871">
        <w:rPr>
          <w:sz w:val="28"/>
          <w:szCs w:val="28"/>
        </w:rPr>
        <w:t xml:space="preserve"> об</w:t>
      </w:r>
      <w:r w:rsidR="007C3206" w:rsidRPr="00012871">
        <w:rPr>
          <w:sz w:val="28"/>
          <w:szCs w:val="28"/>
        </w:rPr>
        <w:t>я</w:t>
      </w:r>
      <w:r w:rsidR="007C3206" w:rsidRPr="00012871">
        <w:rPr>
          <w:sz w:val="28"/>
          <w:szCs w:val="28"/>
        </w:rPr>
        <w:t xml:space="preserve">зательным </w:t>
      </w:r>
      <w:r w:rsidR="00373D0F" w:rsidRPr="00012871">
        <w:rPr>
          <w:sz w:val="28"/>
          <w:szCs w:val="28"/>
        </w:rPr>
        <w:t xml:space="preserve"> учебным предметом ФГОС </w:t>
      </w:r>
      <w:r w:rsidR="007C3206" w:rsidRPr="00012871">
        <w:rPr>
          <w:sz w:val="28"/>
          <w:szCs w:val="28"/>
        </w:rPr>
        <w:t>СОО</w:t>
      </w:r>
      <w:r w:rsidR="00373D0F" w:rsidRPr="00012871">
        <w:rPr>
          <w:sz w:val="28"/>
          <w:szCs w:val="28"/>
        </w:rPr>
        <w:t>.</w:t>
      </w:r>
    </w:p>
    <w:p w:rsidR="00373D0F" w:rsidRPr="00012871" w:rsidRDefault="00373D0F" w:rsidP="00C91AF5">
      <w:pPr>
        <w:ind w:firstLine="567"/>
        <w:jc w:val="both"/>
        <w:rPr>
          <w:sz w:val="28"/>
          <w:szCs w:val="28"/>
        </w:rPr>
      </w:pPr>
      <w:r w:rsidRPr="00012871">
        <w:rPr>
          <w:sz w:val="28"/>
          <w:szCs w:val="28"/>
        </w:rPr>
        <w:t>В Челябинском механико-технологическом техникуме учебная дисц</w:t>
      </w:r>
      <w:r w:rsidRPr="00012871">
        <w:rPr>
          <w:sz w:val="28"/>
          <w:szCs w:val="28"/>
        </w:rPr>
        <w:t>и</w:t>
      </w:r>
      <w:r w:rsidRPr="00012871">
        <w:rPr>
          <w:sz w:val="28"/>
          <w:szCs w:val="28"/>
        </w:rPr>
        <w:t>плина «</w:t>
      </w:r>
      <w:r w:rsidR="00585AED" w:rsidRPr="00012871">
        <w:rPr>
          <w:sz w:val="28"/>
          <w:szCs w:val="28"/>
        </w:rPr>
        <w:t>Биология</w:t>
      </w:r>
      <w:r w:rsidRPr="00012871">
        <w:rPr>
          <w:sz w:val="28"/>
          <w:szCs w:val="28"/>
        </w:rPr>
        <w:t>» изучается в общеобразовательном цикле учебного плана ОПОП СПО</w:t>
      </w:r>
      <w:r w:rsidR="007C3206" w:rsidRPr="00012871">
        <w:rPr>
          <w:sz w:val="28"/>
          <w:szCs w:val="28"/>
        </w:rPr>
        <w:t xml:space="preserve"> по специальности </w:t>
      </w:r>
      <w:r w:rsidR="009406C5">
        <w:rPr>
          <w:sz w:val="28"/>
          <w:szCs w:val="28"/>
        </w:rPr>
        <w:t xml:space="preserve">15.02.19 </w:t>
      </w:r>
      <w:r w:rsidR="00585AED" w:rsidRPr="00012871">
        <w:rPr>
          <w:sz w:val="28"/>
          <w:szCs w:val="28"/>
        </w:rPr>
        <w:t>Сварочное производство</w:t>
      </w:r>
      <w:r w:rsidR="007C3206" w:rsidRPr="00012871">
        <w:rPr>
          <w:sz w:val="28"/>
          <w:szCs w:val="28"/>
        </w:rPr>
        <w:t xml:space="preserve">. </w:t>
      </w:r>
    </w:p>
    <w:p w:rsidR="00EF71CB" w:rsidRPr="00012871" w:rsidRDefault="00EF71CB" w:rsidP="00EF71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EF71CB" w:rsidRPr="00012871" w:rsidRDefault="00EF71CB" w:rsidP="00EF71CB">
      <w:pPr>
        <w:numPr>
          <w:ilvl w:val="1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012871">
        <w:rPr>
          <w:b/>
          <w:sz w:val="28"/>
          <w:szCs w:val="28"/>
        </w:rPr>
        <w:t>Цель и планируемые результаты освоения дисциплины</w:t>
      </w:r>
    </w:p>
    <w:p w:rsidR="00EF71CB" w:rsidRPr="00012871" w:rsidRDefault="00EF71CB" w:rsidP="00EF7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7C3206" w:rsidRPr="00012871" w:rsidRDefault="00EF71CB" w:rsidP="00EF71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 w:rsidRPr="00012871">
        <w:rPr>
          <w:b/>
          <w:i/>
          <w:sz w:val="28"/>
          <w:szCs w:val="28"/>
        </w:rPr>
        <w:t xml:space="preserve">1.2.1 </w:t>
      </w:r>
      <w:r w:rsidR="0065165F" w:rsidRPr="00012871">
        <w:rPr>
          <w:b/>
          <w:i/>
          <w:sz w:val="28"/>
          <w:szCs w:val="28"/>
        </w:rPr>
        <w:t>Цели учебной дисциплины</w:t>
      </w:r>
      <w:r w:rsidR="007C3206" w:rsidRPr="00012871">
        <w:rPr>
          <w:b/>
          <w:i/>
          <w:sz w:val="28"/>
          <w:szCs w:val="28"/>
        </w:rPr>
        <w:t xml:space="preserve">: </w:t>
      </w:r>
    </w:p>
    <w:p w:rsidR="00C91AF5" w:rsidRPr="00012871" w:rsidRDefault="00C91AF5" w:rsidP="00C97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012871">
        <w:rPr>
          <w:sz w:val="28"/>
          <w:szCs w:val="28"/>
        </w:rPr>
        <w:t xml:space="preserve">В соответствии с требованиями ФГОС </w:t>
      </w:r>
      <w:r w:rsidR="00C97A08" w:rsidRPr="00012871">
        <w:rPr>
          <w:sz w:val="28"/>
          <w:szCs w:val="28"/>
        </w:rPr>
        <w:t xml:space="preserve">СОО </w:t>
      </w:r>
      <w:r w:rsidR="00C97A08" w:rsidRPr="00AC4776">
        <w:rPr>
          <w:sz w:val="28"/>
          <w:szCs w:val="28"/>
        </w:rPr>
        <w:t>и ФОП</w:t>
      </w:r>
      <w:r w:rsidR="00C97A08" w:rsidRPr="00012871">
        <w:rPr>
          <w:sz w:val="28"/>
          <w:szCs w:val="28"/>
        </w:rPr>
        <w:t xml:space="preserve"> </w:t>
      </w:r>
      <w:r w:rsidRPr="00012871">
        <w:rPr>
          <w:sz w:val="28"/>
          <w:szCs w:val="28"/>
        </w:rPr>
        <w:t xml:space="preserve">  </w:t>
      </w:r>
      <w:r w:rsidR="000B680B" w:rsidRPr="00012871">
        <w:rPr>
          <w:sz w:val="28"/>
          <w:szCs w:val="28"/>
        </w:rPr>
        <w:t>ц</w:t>
      </w:r>
      <w:r w:rsidR="00C97A08" w:rsidRPr="00012871">
        <w:rPr>
          <w:sz w:val="28"/>
          <w:szCs w:val="28"/>
        </w:rPr>
        <w:t>елями изучения дисц</w:t>
      </w:r>
      <w:r w:rsidR="00C97A08" w:rsidRPr="00012871">
        <w:rPr>
          <w:sz w:val="28"/>
          <w:szCs w:val="28"/>
        </w:rPr>
        <w:t>и</w:t>
      </w:r>
      <w:r w:rsidR="00C97A08" w:rsidRPr="00012871">
        <w:rPr>
          <w:sz w:val="28"/>
          <w:szCs w:val="28"/>
        </w:rPr>
        <w:t>плины «</w:t>
      </w:r>
      <w:r w:rsidR="00585AED" w:rsidRPr="00012871">
        <w:rPr>
          <w:sz w:val="28"/>
          <w:szCs w:val="28"/>
        </w:rPr>
        <w:t>Биология</w:t>
      </w:r>
      <w:r w:rsidR="00C97A08" w:rsidRPr="00012871">
        <w:rPr>
          <w:sz w:val="28"/>
          <w:szCs w:val="28"/>
        </w:rPr>
        <w:t>» являются</w:t>
      </w:r>
      <w:r w:rsidR="00181DE4" w:rsidRPr="00012871">
        <w:rPr>
          <w:rStyle w:val="a7"/>
          <w:sz w:val="28"/>
          <w:szCs w:val="28"/>
        </w:rPr>
        <w:footnoteReference w:id="1"/>
      </w:r>
      <w:r w:rsidR="00C97A08" w:rsidRPr="00012871">
        <w:rPr>
          <w:sz w:val="28"/>
          <w:szCs w:val="28"/>
        </w:rPr>
        <w:t xml:space="preserve">: </w:t>
      </w:r>
    </w:p>
    <w:p w:rsidR="00EE31EF" w:rsidRPr="00012871" w:rsidRDefault="00EE31EF" w:rsidP="007C7F4D">
      <w:pPr>
        <w:pStyle w:val="afe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012871">
        <w:rPr>
          <w:rFonts w:ascii="Times New Roman" w:hAnsi="Times New Roman" w:cs="Times New Roman"/>
          <w:sz w:val="28"/>
          <w:szCs w:val="28"/>
        </w:rPr>
        <w:t xml:space="preserve">освоение </w:t>
      </w:r>
      <w:proofErr w:type="gramStart"/>
      <w:r w:rsidRPr="00012871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012871">
        <w:rPr>
          <w:rFonts w:ascii="Times New Roman" w:hAnsi="Times New Roman" w:cs="Times New Roman"/>
          <w:sz w:val="28"/>
          <w:szCs w:val="28"/>
        </w:rPr>
        <w:t xml:space="preserve"> системы знаний о биологических теориях, учениях, законах, закономерностях, гипотезах, правилах, служащих о</w:t>
      </w:r>
      <w:r w:rsidRPr="00012871">
        <w:rPr>
          <w:rFonts w:ascii="Times New Roman" w:hAnsi="Times New Roman" w:cs="Times New Roman"/>
          <w:sz w:val="28"/>
          <w:szCs w:val="28"/>
        </w:rPr>
        <w:t>с</w:t>
      </w:r>
      <w:r w:rsidRPr="00012871">
        <w:rPr>
          <w:rFonts w:ascii="Times New Roman" w:hAnsi="Times New Roman" w:cs="Times New Roman"/>
          <w:sz w:val="28"/>
          <w:szCs w:val="28"/>
        </w:rPr>
        <w:t>новой для формирования пред</w:t>
      </w:r>
      <w:r w:rsidRPr="00012871">
        <w:rPr>
          <w:rFonts w:ascii="Times New Roman" w:hAnsi="Times New Roman" w:cs="Times New Roman"/>
          <w:spacing w:val="-3"/>
          <w:sz w:val="28"/>
          <w:szCs w:val="28"/>
        </w:rPr>
        <w:t>ставлений о естественно-научной картине мира; о методах научного познания; строении, многообразии и особе</w:t>
      </w:r>
      <w:r w:rsidRPr="00012871">
        <w:rPr>
          <w:rFonts w:ascii="Times New Roman" w:hAnsi="Times New Roman" w:cs="Times New Roman"/>
          <w:spacing w:val="-3"/>
          <w:sz w:val="28"/>
          <w:szCs w:val="28"/>
        </w:rPr>
        <w:t>н</w:t>
      </w:r>
      <w:r w:rsidRPr="00012871">
        <w:rPr>
          <w:rFonts w:ascii="Times New Roman" w:hAnsi="Times New Roman" w:cs="Times New Roman"/>
          <w:spacing w:val="-3"/>
          <w:sz w:val="28"/>
          <w:szCs w:val="28"/>
        </w:rPr>
        <w:t>ностях живых систем разного уровня организации; выдающихся откр</w:t>
      </w:r>
      <w:r w:rsidRPr="00012871">
        <w:rPr>
          <w:rFonts w:ascii="Times New Roman" w:hAnsi="Times New Roman" w:cs="Times New Roman"/>
          <w:spacing w:val="-3"/>
          <w:sz w:val="28"/>
          <w:szCs w:val="28"/>
        </w:rPr>
        <w:t>ы</w:t>
      </w:r>
      <w:r w:rsidRPr="00012871">
        <w:rPr>
          <w:rFonts w:ascii="Times New Roman" w:hAnsi="Times New Roman" w:cs="Times New Roman"/>
          <w:spacing w:val="-3"/>
          <w:sz w:val="28"/>
          <w:szCs w:val="28"/>
        </w:rPr>
        <w:t>тиях и современных исследованиях в биологии;</w:t>
      </w:r>
    </w:p>
    <w:p w:rsidR="00EE31EF" w:rsidRPr="00012871" w:rsidRDefault="00EE31EF" w:rsidP="007C7F4D">
      <w:pPr>
        <w:pStyle w:val="afe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012871">
        <w:rPr>
          <w:rFonts w:ascii="Times New Roman" w:hAnsi="Times New Roman" w:cs="Times New Roman"/>
          <w:sz w:val="28"/>
          <w:szCs w:val="28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</w:t>
      </w:r>
      <w:r w:rsidRPr="00012871">
        <w:rPr>
          <w:rFonts w:ascii="Times New Roman" w:hAnsi="Times New Roman" w:cs="Times New Roman"/>
          <w:sz w:val="28"/>
          <w:szCs w:val="28"/>
        </w:rPr>
        <w:t>и</w:t>
      </w:r>
      <w:r w:rsidRPr="00012871">
        <w:rPr>
          <w:rFonts w:ascii="Times New Roman" w:hAnsi="Times New Roman" w:cs="Times New Roman"/>
          <w:sz w:val="28"/>
          <w:szCs w:val="28"/>
        </w:rPr>
        <w:t>стем разного уровня организации;</w:t>
      </w:r>
    </w:p>
    <w:p w:rsidR="00EE31EF" w:rsidRPr="00012871" w:rsidRDefault="00EE31EF" w:rsidP="007C7F4D">
      <w:pPr>
        <w:pStyle w:val="afe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012871">
        <w:rPr>
          <w:rFonts w:ascii="Times New Roman" w:hAnsi="Times New Roman" w:cs="Times New Roman"/>
          <w:sz w:val="28"/>
          <w:szCs w:val="28"/>
        </w:rPr>
        <w:lastRenderedPageBreak/>
        <w:t>становление у обучающихся общей культуры, функциональной гр</w:t>
      </w:r>
      <w:r w:rsidRPr="00012871">
        <w:rPr>
          <w:rFonts w:ascii="Times New Roman" w:hAnsi="Times New Roman" w:cs="Times New Roman"/>
          <w:sz w:val="28"/>
          <w:szCs w:val="28"/>
        </w:rPr>
        <w:t>а</w:t>
      </w:r>
      <w:r w:rsidRPr="00012871">
        <w:rPr>
          <w:rFonts w:ascii="Times New Roman" w:hAnsi="Times New Roman" w:cs="Times New Roman"/>
          <w:sz w:val="28"/>
          <w:szCs w:val="28"/>
        </w:rPr>
        <w:t>мотности, развитие умений объяснять и оценивать явления окружа</w:t>
      </w:r>
      <w:r w:rsidRPr="00012871">
        <w:rPr>
          <w:rFonts w:ascii="Times New Roman" w:hAnsi="Times New Roman" w:cs="Times New Roman"/>
          <w:sz w:val="28"/>
          <w:szCs w:val="28"/>
        </w:rPr>
        <w:t>ю</w:t>
      </w:r>
      <w:r w:rsidRPr="00012871">
        <w:rPr>
          <w:rFonts w:ascii="Times New Roman" w:hAnsi="Times New Roman" w:cs="Times New Roman"/>
          <w:sz w:val="28"/>
          <w:szCs w:val="28"/>
        </w:rPr>
        <w:t>щего мира живой природы на основании знаний и опыта, полученных при изучении биологии;</w:t>
      </w:r>
    </w:p>
    <w:p w:rsidR="00EE31EF" w:rsidRPr="00012871" w:rsidRDefault="00EE31EF" w:rsidP="007C7F4D">
      <w:pPr>
        <w:pStyle w:val="afe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012871">
        <w:rPr>
          <w:rFonts w:ascii="Times New Roman" w:hAnsi="Times New Roman" w:cs="Times New Roman"/>
          <w:sz w:val="28"/>
          <w:szCs w:val="28"/>
        </w:rPr>
        <w:t>формирование у обучающихся умений иллюстрировать значение би</w:t>
      </w:r>
      <w:r w:rsidRPr="00012871">
        <w:rPr>
          <w:rFonts w:ascii="Times New Roman" w:hAnsi="Times New Roman" w:cs="Times New Roman"/>
          <w:sz w:val="28"/>
          <w:szCs w:val="28"/>
        </w:rPr>
        <w:t>о</w:t>
      </w:r>
      <w:r w:rsidRPr="00012871">
        <w:rPr>
          <w:rFonts w:ascii="Times New Roman" w:hAnsi="Times New Roman" w:cs="Times New Roman"/>
          <w:sz w:val="28"/>
          <w:szCs w:val="28"/>
        </w:rPr>
        <w:t xml:space="preserve">логических знаний в практической деятельности человека, развитии современных медицинских технологий и </w:t>
      </w:r>
      <w:proofErr w:type="spellStart"/>
      <w:r w:rsidRPr="00012871">
        <w:rPr>
          <w:rFonts w:ascii="Times New Roman" w:hAnsi="Times New Roman" w:cs="Times New Roman"/>
          <w:sz w:val="28"/>
          <w:szCs w:val="28"/>
        </w:rPr>
        <w:t>агробиотехнологий</w:t>
      </w:r>
      <w:proofErr w:type="spellEnd"/>
      <w:r w:rsidRPr="00012871">
        <w:rPr>
          <w:rFonts w:ascii="Times New Roman" w:hAnsi="Times New Roman" w:cs="Times New Roman"/>
          <w:sz w:val="28"/>
          <w:szCs w:val="28"/>
        </w:rPr>
        <w:t>;</w:t>
      </w:r>
    </w:p>
    <w:p w:rsidR="00EE31EF" w:rsidRPr="00012871" w:rsidRDefault="00EE31EF" w:rsidP="007C7F4D">
      <w:pPr>
        <w:pStyle w:val="afe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012871">
        <w:rPr>
          <w:rFonts w:ascii="Times New Roman" w:hAnsi="Times New Roman" w:cs="Times New Roman"/>
          <w:sz w:val="28"/>
          <w:szCs w:val="28"/>
        </w:rPr>
        <w:t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EE31EF" w:rsidRPr="00012871" w:rsidRDefault="00EE31EF" w:rsidP="007C7F4D">
      <w:pPr>
        <w:pStyle w:val="afe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012871">
        <w:rPr>
          <w:rFonts w:ascii="Times New Roman" w:hAnsi="Times New Roman" w:cs="Times New Roman"/>
          <w:sz w:val="28"/>
          <w:szCs w:val="28"/>
        </w:rPr>
        <w:t>осознание ценности биологических знаний для повышения уровня эк</w:t>
      </w:r>
      <w:r w:rsidRPr="00012871">
        <w:rPr>
          <w:rFonts w:ascii="Times New Roman" w:hAnsi="Times New Roman" w:cs="Times New Roman"/>
          <w:sz w:val="28"/>
          <w:szCs w:val="28"/>
        </w:rPr>
        <w:t>о</w:t>
      </w:r>
      <w:r w:rsidRPr="00012871">
        <w:rPr>
          <w:rFonts w:ascii="Times New Roman" w:hAnsi="Times New Roman" w:cs="Times New Roman"/>
          <w:sz w:val="28"/>
          <w:szCs w:val="28"/>
        </w:rPr>
        <w:t>логической культуры, для формирования научного мировоззрения;</w:t>
      </w:r>
    </w:p>
    <w:p w:rsidR="00EE31EF" w:rsidRPr="00012871" w:rsidRDefault="00EE31EF" w:rsidP="007C7F4D">
      <w:pPr>
        <w:pStyle w:val="afe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012871">
        <w:rPr>
          <w:rFonts w:ascii="Times New Roman" w:hAnsi="Times New Roman" w:cs="Times New Roman"/>
          <w:sz w:val="28"/>
          <w:szCs w:val="28"/>
        </w:rPr>
        <w:t>применение приобретённых знаний и умений в повседневной жизни для оценки последствий своей деятельности по отношению к окруж</w:t>
      </w:r>
      <w:r w:rsidRPr="00012871">
        <w:rPr>
          <w:rFonts w:ascii="Times New Roman" w:hAnsi="Times New Roman" w:cs="Times New Roman"/>
          <w:sz w:val="28"/>
          <w:szCs w:val="28"/>
        </w:rPr>
        <w:t>а</w:t>
      </w:r>
      <w:r w:rsidRPr="00012871">
        <w:rPr>
          <w:rFonts w:ascii="Times New Roman" w:hAnsi="Times New Roman" w:cs="Times New Roman"/>
          <w:sz w:val="28"/>
          <w:szCs w:val="28"/>
        </w:rPr>
        <w:t>ющей среде, собственному здоровью; обоснование и соблюдение мер профилактики заболеваний.</w:t>
      </w:r>
    </w:p>
    <w:p w:rsidR="00131891" w:rsidRPr="00012871" w:rsidRDefault="00131891" w:rsidP="00B445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1"/>
        <w:jc w:val="both"/>
        <w:rPr>
          <w:sz w:val="28"/>
          <w:szCs w:val="28"/>
        </w:rPr>
      </w:pPr>
    </w:p>
    <w:p w:rsidR="00EE31EF" w:rsidRPr="00012871" w:rsidRDefault="00EE31EF" w:rsidP="00C97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100ECA" w:rsidRPr="00012871" w:rsidRDefault="00100ECA" w:rsidP="007C7F4D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Calibri"/>
          <w:sz w:val="22"/>
          <w:szCs w:val="22"/>
          <w:lang w:eastAsia="en-US"/>
        </w:rPr>
        <w:sectPr w:rsidR="00100ECA" w:rsidRPr="00012871" w:rsidSect="00C91AF5">
          <w:footerReference w:type="even" r:id="rId10"/>
          <w:footerReference w:type="default" r:id="rId11"/>
          <w:type w:val="continuous"/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0B680B" w:rsidRPr="00012871" w:rsidRDefault="001B7E09" w:rsidP="007C7F4D">
      <w:pPr>
        <w:numPr>
          <w:ilvl w:val="2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 w:rsidRPr="00012871">
        <w:rPr>
          <w:b/>
          <w:i/>
          <w:sz w:val="28"/>
          <w:szCs w:val="28"/>
        </w:rPr>
        <w:lastRenderedPageBreak/>
        <w:t>Планируем</w:t>
      </w:r>
      <w:r w:rsidR="00EF71CB" w:rsidRPr="00012871">
        <w:rPr>
          <w:b/>
          <w:i/>
          <w:sz w:val="28"/>
          <w:szCs w:val="28"/>
        </w:rPr>
        <w:t xml:space="preserve">ые результаты освоения программы: </w:t>
      </w:r>
    </w:p>
    <w:p w:rsidR="000B680B" w:rsidRPr="00012871" w:rsidRDefault="000B680B" w:rsidP="000B6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0B680B" w:rsidRPr="00012871" w:rsidRDefault="000B680B" w:rsidP="00B66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 w:rsidRPr="00012871">
        <w:rPr>
          <w:sz w:val="28"/>
          <w:szCs w:val="28"/>
        </w:rPr>
        <w:t>В результате освоения программы по дисциплине «</w:t>
      </w:r>
      <w:r w:rsidR="00585AED" w:rsidRPr="00012871">
        <w:rPr>
          <w:sz w:val="28"/>
          <w:szCs w:val="28"/>
        </w:rPr>
        <w:t>Биология</w:t>
      </w:r>
      <w:r w:rsidRPr="00012871">
        <w:rPr>
          <w:sz w:val="28"/>
          <w:szCs w:val="28"/>
        </w:rPr>
        <w:t xml:space="preserve">», предполагается достижение: </w:t>
      </w:r>
    </w:p>
    <w:p w:rsidR="000B680B" w:rsidRPr="00012871" w:rsidRDefault="000B680B" w:rsidP="00B66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 w:rsidRPr="00012871">
        <w:rPr>
          <w:sz w:val="28"/>
          <w:szCs w:val="28"/>
        </w:rPr>
        <w:t>- личностных результатов</w:t>
      </w:r>
      <w:r w:rsidR="00F3251E" w:rsidRPr="00012871">
        <w:rPr>
          <w:sz w:val="28"/>
          <w:szCs w:val="28"/>
        </w:rPr>
        <w:t xml:space="preserve"> по дисциплине</w:t>
      </w:r>
      <w:r w:rsidRPr="00012871">
        <w:rPr>
          <w:sz w:val="28"/>
          <w:szCs w:val="28"/>
        </w:rPr>
        <w:t xml:space="preserve">; </w:t>
      </w:r>
    </w:p>
    <w:p w:rsidR="000B680B" w:rsidRPr="00012871" w:rsidRDefault="000B680B" w:rsidP="00B66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 w:rsidRPr="00012871">
        <w:rPr>
          <w:sz w:val="28"/>
          <w:szCs w:val="28"/>
        </w:rPr>
        <w:t xml:space="preserve">- </w:t>
      </w:r>
      <w:proofErr w:type="spellStart"/>
      <w:r w:rsidRPr="00012871">
        <w:rPr>
          <w:sz w:val="28"/>
          <w:szCs w:val="28"/>
        </w:rPr>
        <w:t>метапредметных</w:t>
      </w:r>
      <w:proofErr w:type="spellEnd"/>
      <w:r w:rsidRPr="00012871">
        <w:rPr>
          <w:sz w:val="28"/>
          <w:szCs w:val="28"/>
        </w:rPr>
        <w:t xml:space="preserve"> результатов; </w:t>
      </w:r>
    </w:p>
    <w:p w:rsidR="000B680B" w:rsidRPr="00012871" w:rsidRDefault="000B680B" w:rsidP="00B66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 w:rsidRPr="00012871">
        <w:rPr>
          <w:sz w:val="28"/>
          <w:szCs w:val="28"/>
        </w:rPr>
        <w:t xml:space="preserve">- предметных результатов; </w:t>
      </w:r>
    </w:p>
    <w:p w:rsidR="000B680B" w:rsidRPr="00012871" w:rsidRDefault="000B680B" w:rsidP="00B66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 w:rsidRPr="00012871">
        <w:rPr>
          <w:sz w:val="28"/>
          <w:szCs w:val="28"/>
        </w:rPr>
        <w:t xml:space="preserve">- формирование общих компетенций; </w:t>
      </w:r>
    </w:p>
    <w:p w:rsidR="000B680B" w:rsidRPr="00012871" w:rsidRDefault="000B680B" w:rsidP="00B66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 w:rsidRPr="00012871"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F3251E" w:rsidRPr="00012871" w:rsidRDefault="00F3251E" w:rsidP="00B66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 w:rsidRPr="00012871">
        <w:rPr>
          <w:sz w:val="28"/>
          <w:szCs w:val="28"/>
        </w:rPr>
        <w:t xml:space="preserve">- личностных результатов  (согласно рабочей программе воспитания) </w:t>
      </w:r>
    </w:p>
    <w:tbl>
      <w:tblPr>
        <w:tblW w:w="15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0"/>
        <w:gridCol w:w="3979"/>
        <w:gridCol w:w="2867"/>
        <w:gridCol w:w="3009"/>
        <w:gridCol w:w="2661"/>
      </w:tblGrid>
      <w:tr w:rsidR="005472B4" w:rsidRPr="00012871" w:rsidTr="005A582A">
        <w:trPr>
          <w:trHeight w:val="798"/>
          <w:jc w:val="center"/>
        </w:trPr>
        <w:tc>
          <w:tcPr>
            <w:tcW w:w="1666" w:type="dxa"/>
            <w:vMerge w:val="restart"/>
            <w:shd w:val="clear" w:color="auto" w:fill="auto"/>
          </w:tcPr>
          <w:p w:rsidR="00100ECA" w:rsidRPr="00012871" w:rsidRDefault="00100ECA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1" w:name="_Toc118236608"/>
            <w:r w:rsidRPr="00012871">
              <w:rPr>
                <w:b/>
              </w:rPr>
              <w:t>Код и наименование формируемых ко</w:t>
            </w:r>
            <w:r w:rsidRPr="00012871">
              <w:rPr>
                <w:b/>
              </w:rPr>
              <w:t>м</w:t>
            </w:r>
            <w:r w:rsidRPr="00012871">
              <w:rPr>
                <w:b/>
              </w:rPr>
              <w:t>петенций</w:t>
            </w:r>
            <w:bookmarkEnd w:id="1"/>
          </w:p>
        </w:tc>
        <w:tc>
          <w:tcPr>
            <w:tcW w:w="10613" w:type="dxa"/>
            <w:gridSpan w:val="3"/>
            <w:shd w:val="clear" w:color="auto" w:fill="auto"/>
          </w:tcPr>
          <w:p w:rsidR="00100ECA" w:rsidRPr="00012871" w:rsidRDefault="00100ECA" w:rsidP="00AC477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12871">
              <w:rPr>
                <w:b/>
              </w:rPr>
              <w:t>Планируемые результаты освоения дисциплины</w:t>
            </w:r>
          </w:p>
        </w:tc>
        <w:tc>
          <w:tcPr>
            <w:tcW w:w="2787" w:type="dxa"/>
            <w:shd w:val="clear" w:color="auto" w:fill="auto"/>
          </w:tcPr>
          <w:p w:rsidR="00100ECA" w:rsidRPr="00012871" w:rsidRDefault="00100ECA" w:rsidP="00D6240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12871">
              <w:rPr>
                <w:b/>
              </w:rPr>
              <w:t>Личностные резул</w:t>
            </w:r>
            <w:r w:rsidRPr="00012871">
              <w:rPr>
                <w:b/>
              </w:rPr>
              <w:t>ь</w:t>
            </w:r>
            <w:r w:rsidRPr="00012871">
              <w:rPr>
                <w:b/>
              </w:rPr>
              <w:t>таты</w:t>
            </w:r>
          </w:p>
        </w:tc>
      </w:tr>
      <w:tr w:rsidR="005472B4" w:rsidRPr="00012871" w:rsidTr="005A582A">
        <w:trPr>
          <w:trHeight w:val="157"/>
          <w:jc w:val="center"/>
        </w:trPr>
        <w:tc>
          <w:tcPr>
            <w:tcW w:w="1666" w:type="dxa"/>
            <w:vMerge/>
            <w:shd w:val="clear" w:color="auto" w:fill="auto"/>
          </w:tcPr>
          <w:p w:rsidR="00100ECA" w:rsidRPr="00012871" w:rsidRDefault="00100ECA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467" w:type="dxa"/>
            <w:shd w:val="clear" w:color="auto" w:fill="auto"/>
          </w:tcPr>
          <w:p w:rsidR="00100ECA" w:rsidRPr="00012871" w:rsidRDefault="00100ECA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12871">
              <w:rPr>
                <w:b/>
              </w:rPr>
              <w:t>Личностные результаты</w:t>
            </w:r>
          </w:p>
        </w:tc>
        <w:tc>
          <w:tcPr>
            <w:tcW w:w="2950" w:type="dxa"/>
            <w:shd w:val="clear" w:color="auto" w:fill="auto"/>
          </w:tcPr>
          <w:p w:rsidR="00100ECA" w:rsidRPr="00012871" w:rsidRDefault="00100ECA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proofErr w:type="spellStart"/>
            <w:r w:rsidRPr="00012871">
              <w:rPr>
                <w:b/>
              </w:rPr>
              <w:t>Метапредметные</w:t>
            </w:r>
            <w:proofErr w:type="spellEnd"/>
            <w:r w:rsidRPr="00012871">
              <w:rPr>
                <w:b/>
              </w:rPr>
              <w:t xml:space="preserve"> р</w:t>
            </w:r>
            <w:r w:rsidRPr="00012871">
              <w:rPr>
                <w:b/>
              </w:rPr>
              <w:t>е</w:t>
            </w:r>
            <w:r w:rsidRPr="00012871">
              <w:rPr>
                <w:b/>
              </w:rPr>
              <w:t xml:space="preserve">зультаты </w:t>
            </w:r>
          </w:p>
        </w:tc>
        <w:tc>
          <w:tcPr>
            <w:tcW w:w="3196" w:type="dxa"/>
            <w:shd w:val="clear" w:color="auto" w:fill="auto"/>
          </w:tcPr>
          <w:p w:rsidR="00100ECA" w:rsidRPr="00012871" w:rsidRDefault="00100ECA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12871">
              <w:rPr>
                <w:b/>
              </w:rPr>
              <w:t xml:space="preserve">Предметные результаты  </w:t>
            </w:r>
          </w:p>
        </w:tc>
        <w:tc>
          <w:tcPr>
            <w:tcW w:w="2787" w:type="dxa"/>
            <w:shd w:val="clear" w:color="auto" w:fill="auto"/>
          </w:tcPr>
          <w:p w:rsidR="00100ECA" w:rsidRPr="00012871" w:rsidRDefault="00D62406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12871">
              <w:rPr>
                <w:b/>
              </w:rPr>
              <w:t>(согласно рабочей программе воспит</w:t>
            </w:r>
            <w:r w:rsidRPr="00012871">
              <w:rPr>
                <w:b/>
              </w:rPr>
              <w:t>а</w:t>
            </w:r>
            <w:r w:rsidRPr="00012871">
              <w:rPr>
                <w:b/>
              </w:rPr>
              <w:t>ния)</w:t>
            </w:r>
          </w:p>
        </w:tc>
      </w:tr>
      <w:tr w:rsidR="00EF71CB" w:rsidRPr="00012871" w:rsidTr="005A582A">
        <w:trPr>
          <w:trHeight w:val="398"/>
          <w:jc w:val="center"/>
        </w:trPr>
        <w:tc>
          <w:tcPr>
            <w:tcW w:w="1666" w:type="dxa"/>
            <w:shd w:val="clear" w:color="auto" w:fill="auto"/>
          </w:tcPr>
          <w:p w:rsidR="00EF71CB" w:rsidRPr="00012871" w:rsidRDefault="00EF71CB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012871">
              <w:t>ОК</w:t>
            </w:r>
            <w:proofErr w:type="gramEnd"/>
            <w:r w:rsidRPr="00012871">
              <w:t xml:space="preserve"> 01. Выбирать сп</w:t>
            </w:r>
            <w:r w:rsidRPr="00012871">
              <w:t>о</w:t>
            </w:r>
            <w:r w:rsidRPr="00012871">
              <w:t>собы решения задач профессиональной деятельности прим</w:t>
            </w:r>
            <w:r w:rsidRPr="00012871">
              <w:t>е</w:t>
            </w:r>
            <w:r w:rsidRPr="00012871">
              <w:t>нительно к различным контекстам</w:t>
            </w:r>
          </w:p>
        </w:tc>
        <w:tc>
          <w:tcPr>
            <w:tcW w:w="4467" w:type="dxa"/>
            <w:shd w:val="clear" w:color="auto" w:fill="auto"/>
          </w:tcPr>
          <w:p w:rsidR="007865FA" w:rsidRPr="00012871" w:rsidRDefault="00EF71CB" w:rsidP="007865FA">
            <w:pPr>
              <w:jc w:val="both"/>
            </w:pPr>
            <w:r w:rsidRPr="00012871">
              <w:rPr>
                <w:b/>
                <w:i/>
                <w:color w:val="000000"/>
              </w:rPr>
              <w:t>Трудового воспитания:</w:t>
            </w:r>
            <w:r w:rsidR="006F203A" w:rsidRPr="00012871">
              <w:t xml:space="preserve"> готовность к труду, осознание ценности м</w:t>
            </w:r>
            <w:r w:rsidR="006F203A" w:rsidRPr="00012871">
              <w:t>а</w:t>
            </w:r>
            <w:r w:rsidR="006F203A" w:rsidRPr="00012871">
              <w:t>стерства, трудолюбие;</w:t>
            </w:r>
          </w:p>
          <w:p w:rsidR="007865FA" w:rsidRPr="00012871" w:rsidRDefault="006F203A" w:rsidP="007865FA">
            <w:pPr>
              <w:jc w:val="both"/>
            </w:pPr>
            <w:r w:rsidRPr="00012871">
              <w:t>готовность к активной деятельности технологической и социальной направленности, способность ин</w:t>
            </w:r>
            <w:r w:rsidRPr="00012871">
              <w:t>и</w:t>
            </w:r>
            <w:r w:rsidRPr="00012871">
              <w:t>циировать, планировать и самосто</w:t>
            </w:r>
            <w:r w:rsidRPr="00012871">
              <w:t>я</w:t>
            </w:r>
            <w:r w:rsidRPr="00012871">
              <w:t>тельно выполнять такую деятел</w:t>
            </w:r>
            <w:r w:rsidRPr="00012871">
              <w:t>ь</w:t>
            </w:r>
            <w:r w:rsidRPr="00012871">
              <w:t>ность;</w:t>
            </w:r>
          </w:p>
          <w:p w:rsidR="007865FA" w:rsidRPr="00012871" w:rsidRDefault="006F203A" w:rsidP="007865FA">
            <w:pPr>
              <w:jc w:val="both"/>
            </w:pPr>
            <w:r w:rsidRPr="00012871">
              <w:t>интерес к различным сферам пр</w:t>
            </w:r>
            <w:r w:rsidRPr="00012871">
              <w:t>о</w:t>
            </w:r>
            <w:r w:rsidRPr="00012871">
              <w:t>фессиональной деятельности, ум</w:t>
            </w:r>
            <w:r w:rsidRPr="00012871">
              <w:t>е</w:t>
            </w:r>
            <w:r w:rsidRPr="00012871">
              <w:t>ние совершать осознанный выбор будущей профессии и реализов</w:t>
            </w:r>
            <w:r w:rsidRPr="00012871">
              <w:t>ы</w:t>
            </w:r>
            <w:r w:rsidRPr="00012871">
              <w:t>вать собственные жизненные пл</w:t>
            </w:r>
            <w:r w:rsidRPr="00012871">
              <w:t>а</w:t>
            </w:r>
            <w:r w:rsidRPr="00012871">
              <w:t>ны;</w:t>
            </w:r>
          </w:p>
          <w:p w:rsidR="006F203A" w:rsidRPr="00012871" w:rsidRDefault="006F203A" w:rsidP="007865FA">
            <w:pPr>
              <w:jc w:val="both"/>
            </w:pPr>
            <w:r w:rsidRPr="00012871">
              <w:t>готовность и способность к образ</w:t>
            </w:r>
            <w:r w:rsidRPr="00012871">
              <w:t>о</w:t>
            </w:r>
            <w:r w:rsidRPr="00012871">
              <w:lastRenderedPageBreak/>
              <w:t>ванию и самообразованию на пр</w:t>
            </w:r>
            <w:r w:rsidRPr="00012871">
              <w:t>о</w:t>
            </w:r>
            <w:r w:rsidRPr="00012871">
              <w:t>тяжении всей жизни;</w:t>
            </w:r>
          </w:p>
          <w:p w:rsidR="00EF71CB" w:rsidRPr="00012871" w:rsidRDefault="00EF71CB" w:rsidP="006F203A">
            <w:pPr>
              <w:ind w:left="567"/>
              <w:jc w:val="both"/>
            </w:pPr>
          </w:p>
        </w:tc>
        <w:tc>
          <w:tcPr>
            <w:tcW w:w="2950" w:type="dxa"/>
            <w:shd w:val="clear" w:color="auto" w:fill="auto"/>
          </w:tcPr>
          <w:p w:rsidR="00EF71CB" w:rsidRPr="00012871" w:rsidRDefault="00EF71CB" w:rsidP="007C7F4D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 w:rsidRPr="00012871">
              <w:rPr>
                <w:b/>
                <w:color w:val="000000"/>
              </w:rPr>
              <w:lastRenderedPageBreak/>
              <w:t>Овладение универсальными уче</w:t>
            </w:r>
            <w:r w:rsidRPr="00012871">
              <w:rPr>
                <w:b/>
                <w:color w:val="000000"/>
              </w:rPr>
              <w:t>б</w:t>
            </w:r>
            <w:r w:rsidRPr="00012871">
              <w:rPr>
                <w:b/>
                <w:color w:val="000000"/>
              </w:rPr>
              <w:t>ными познавательн</w:t>
            </w:r>
            <w:r w:rsidRPr="00012871">
              <w:rPr>
                <w:b/>
                <w:color w:val="000000"/>
              </w:rPr>
              <w:t>ы</w:t>
            </w:r>
            <w:r w:rsidRPr="00012871">
              <w:rPr>
                <w:b/>
                <w:color w:val="000000"/>
              </w:rPr>
              <w:t>ми действиями</w:t>
            </w:r>
          </w:p>
          <w:p w:rsidR="00957E52" w:rsidRPr="00012871" w:rsidRDefault="00EF71CB" w:rsidP="00957E52">
            <w:pPr>
              <w:pStyle w:val="afe"/>
              <w:ind w:left="-106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i/>
                <w:sz w:val="24"/>
                <w:szCs w:val="24"/>
              </w:rPr>
              <w:t>Базовые логические де</w:t>
            </w:r>
            <w:r w:rsidRPr="00012871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012871">
              <w:rPr>
                <w:rFonts w:ascii="Times New Roman" w:hAnsi="Times New Roman" w:cs="Times New Roman"/>
                <w:i/>
                <w:sz w:val="24"/>
                <w:szCs w:val="24"/>
              </w:rPr>
              <w:t>ствия:</w:t>
            </w:r>
            <w:r w:rsidR="0038780B"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780B" w:rsidRPr="00012871" w:rsidRDefault="0038780B" w:rsidP="007C7F4D">
            <w:pPr>
              <w:pStyle w:val="afe"/>
              <w:numPr>
                <w:ilvl w:val="0"/>
                <w:numId w:val="12"/>
              </w:numPr>
              <w:ind w:left="0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лизировать проблему, рассматривать её всест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ронне;</w:t>
            </w:r>
          </w:p>
          <w:p w:rsidR="0038780B" w:rsidRPr="00012871" w:rsidRDefault="0038780B" w:rsidP="007C7F4D">
            <w:pPr>
              <w:pStyle w:val="afe"/>
              <w:numPr>
                <w:ilvl w:val="0"/>
                <w:numId w:val="12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использовать при освоении знаний приёмы логического мышления (анализа, синтеза, сра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38780B" w:rsidRPr="00012871" w:rsidRDefault="0038780B" w:rsidP="007C7F4D">
            <w:pPr>
              <w:pStyle w:val="afe"/>
              <w:numPr>
                <w:ilvl w:val="0"/>
                <w:numId w:val="12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сить результаты де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тельности с поставле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ными целями;</w:t>
            </w:r>
          </w:p>
          <w:p w:rsidR="0038780B" w:rsidRPr="00012871" w:rsidRDefault="0038780B" w:rsidP="007C7F4D">
            <w:pPr>
              <w:pStyle w:val="afe"/>
              <w:numPr>
                <w:ilvl w:val="0"/>
                <w:numId w:val="12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использовать би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логические понятия для объяснения фактов и я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лений живой природы;</w:t>
            </w:r>
          </w:p>
          <w:p w:rsidR="0038780B" w:rsidRPr="00012871" w:rsidRDefault="0038780B" w:rsidP="007C7F4D">
            <w:pPr>
              <w:pStyle w:val="afe"/>
              <w:numPr>
                <w:ilvl w:val="0"/>
                <w:numId w:val="12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логич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ские рассуждения</w:t>
            </w:r>
            <w:proofErr w:type="gramEnd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 (и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дуктивные, дедуктивные, по аналогии), выявлять закономерности и пр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тиворечия в рассматр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ваемых явлениях, фо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мулировать выводы и заключения;</w:t>
            </w:r>
          </w:p>
          <w:p w:rsidR="0038780B" w:rsidRPr="00012871" w:rsidRDefault="0038780B" w:rsidP="007C7F4D">
            <w:pPr>
              <w:pStyle w:val="afe"/>
              <w:numPr>
                <w:ilvl w:val="0"/>
                <w:numId w:val="12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применять схе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но-модельные средства для представления сущ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ственных связей и отн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шений в изучаемых би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логических объектах, а 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противоречий ра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ного рода, выявленных в различных информац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онных источниках;</w:t>
            </w:r>
          </w:p>
          <w:p w:rsidR="0038780B" w:rsidRPr="00012871" w:rsidRDefault="0038780B" w:rsidP="007C7F4D">
            <w:pPr>
              <w:pStyle w:val="afe"/>
              <w:numPr>
                <w:ilvl w:val="0"/>
                <w:numId w:val="12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разрабатывать план решения проблемы с учётом анализа име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щихся материальных и нематериальных ресу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сов;</w:t>
            </w:r>
          </w:p>
          <w:p w:rsidR="0038780B" w:rsidRPr="00012871" w:rsidRDefault="0038780B" w:rsidP="007C7F4D">
            <w:pPr>
              <w:pStyle w:val="afe"/>
              <w:numPr>
                <w:ilvl w:val="0"/>
                <w:numId w:val="12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вносить коррект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вы в деятельность, оц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нивать соответствие 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зультатов целям, оцен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вать риски последствий деятельности;</w:t>
            </w:r>
          </w:p>
          <w:p w:rsidR="0038780B" w:rsidRPr="00012871" w:rsidRDefault="0038780B" w:rsidP="007C7F4D">
            <w:pPr>
              <w:pStyle w:val="afe"/>
              <w:numPr>
                <w:ilvl w:val="0"/>
                <w:numId w:val="12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туального и комбинир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ванного взаимодействия;</w:t>
            </w:r>
          </w:p>
          <w:p w:rsidR="0038780B" w:rsidRPr="00012871" w:rsidRDefault="0038780B" w:rsidP="007C7F4D">
            <w:pPr>
              <w:pStyle w:val="afe"/>
              <w:numPr>
                <w:ilvl w:val="0"/>
                <w:numId w:val="12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развивать кре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тивное мышление при решении жизненных проблем;</w:t>
            </w:r>
          </w:p>
          <w:p w:rsidR="00EF71CB" w:rsidRPr="00012871" w:rsidRDefault="00EF71CB" w:rsidP="00791818">
            <w:pPr>
              <w:spacing w:line="276" w:lineRule="auto"/>
              <w:ind w:left="35" w:firstLine="142"/>
              <w:jc w:val="both"/>
              <w:rPr>
                <w:i/>
                <w:color w:val="000000"/>
              </w:rPr>
            </w:pPr>
          </w:p>
          <w:p w:rsidR="00EF71CB" w:rsidRPr="00012871" w:rsidRDefault="00EF71CB" w:rsidP="00791818">
            <w:pPr>
              <w:spacing w:line="276" w:lineRule="auto"/>
              <w:ind w:left="177"/>
              <w:jc w:val="both"/>
            </w:pPr>
            <w:r w:rsidRPr="00012871">
              <w:rPr>
                <w:i/>
                <w:color w:val="000000"/>
              </w:rPr>
              <w:t>Базовые исследов</w:t>
            </w:r>
            <w:r w:rsidRPr="00012871">
              <w:rPr>
                <w:i/>
                <w:color w:val="000000"/>
              </w:rPr>
              <w:t>а</w:t>
            </w:r>
            <w:r w:rsidRPr="00012871">
              <w:rPr>
                <w:i/>
                <w:color w:val="000000"/>
              </w:rPr>
              <w:t>тельские действия:</w:t>
            </w:r>
          </w:p>
          <w:p w:rsidR="0038780B" w:rsidRPr="00012871" w:rsidRDefault="0038780B" w:rsidP="007C7F4D">
            <w:pPr>
              <w:pStyle w:val="afe"/>
              <w:numPr>
                <w:ilvl w:val="0"/>
                <w:numId w:val="12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проблем; обладать сп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собностью и готовн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стью к самостоятельн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му поиску методов 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шения практических з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дач, применению ра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личных методов позн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ния;</w:t>
            </w:r>
          </w:p>
          <w:p w:rsidR="0038780B" w:rsidRPr="00012871" w:rsidRDefault="0038780B" w:rsidP="007C7F4D">
            <w:pPr>
              <w:pStyle w:val="afe"/>
              <w:numPr>
                <w:ilvl w:val="0"/>
                <w:numId w:val="12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использовать ра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личные виды деятельн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сти по получению нов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го знания, его интерпр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тации, преобразованию и применению в учебных ситуациях, в том числе при создании учебных и социальных проектов;</w:t>
            </w:r>
          </w:p>
          <w:p w:rsidR="0038780B" w:rsidRPr="00012871" w:rsidRDefault="0038780B" w:rsidP="007C7F4D">
            <w:pPr>
              <w:pStyle w:val="afe"/>
              <w:numPr>
                <w:ilvl w:val="0"/>
                <w:numId w:val="12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формировать научный тип мышления, владеть научной терм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нологией, ключевыми понятиями и методами;</w:t>
            </w:r>
          </w:p>
          <w:p w:rsidR="0038780B" w:rsidRPr="00012871" w:rsidRDefault="0038780B" w:rsidP="007C7F4D">
            <w:pPr>
              <w:pStyle w:val="afe"/>
              <w:numPr>
                <w:ilvl w:val="0"/>
                <w:numId w:val="12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ставить и форм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лировать собственные задачи в образовател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ной деятельности и жи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ненных ситуациях;</w:t>
            </w:r>
          </w:p>
          <w:p w:rsidR="0038780B" w:rsidRPr="00012871" w:rsidRDefault="0038780B" w:rsidP="007C7F4D">
            <w:pPr>
              <w:pStyle w:val="afe"/>
              <w:numPr>
                <w:ilvl w:val="0"/>
                <w:numId w:val="12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выявлять причи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но-следственные связи и актуализировать задачу, выдвигать гипотезу её решения, находить арг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менты для доказател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ства своих утверждений, задавать параметры и критерии решения;</w:t>
            </w:r>
          </w:p>
          <w:p w:rsidR="0038780B" w:rsidRPr="00012871" w:rsidRDefault="0038780B" w:rsidP="007C7F4D">
            <w:pPr>
              <w:pStyle w:val="afe"/>
              <w:numPr>
                <w:ilvl w:val="0"/>
                <w:numId w:val="12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анализировать п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лученные в ходе реш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ния задачи результаты, критически оценивать их достоверность, прогн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зировать изменение в новых условиях;</w:t>
            </w:r>
          </w:p>
          <w:p w:rsidR="0038780B" w:rsidRPr="00012871" w:rsidRDefault="0038780B" w:rsidP="007C7F4D">
            <w:pPr>
              <w:pStyle w:val="afe"/>
              <w:numPr>
                <w:ilvl w:val="0"/>
                <w:numId w:val="12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давать оценку 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вым ситуациям, оцен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вать приобретённый опыт;</w:t>
            </w:r>
          </w:p>
          <w:p w:rsidR="0038780B" w:rsidRPr="00012871" w:rsidRDefault="0038780B" w:rsidP="007C7F4D">
            <w:pPr>
              <w:pStyle w:val="afe"/>
              <w:numPr>
                <w:ilvl w:val="0"/>
                <w:numId w:val="12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осуществлять ц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ленаправленный поиск переноса средств и сп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собов действия в пр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фессиональную среду;</w:t>
            </w:r>
          </w:p>
          <w:p w:rsidR="0038780B" w:rsidRPr="00012871" w:rsidRDefault="0038780B" w:rsidP="007C7F4D">
            <w:pPr>
              <w:pStyle w:val="afe"/>
              <w:numPr>
                <w:ilvl w:val="0"/>
                <w:numId w:val="12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38780B" w:rsidRPr="00012871" w:rsidRDefault="0038780B" w:rsidP="007C7F4D">
            <w:pPr>
              <w:pStyle w:val="afe"/>
              <w:numPr>
                <w:ilvl w:val="0"/>
                <w:numId w:val="12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уметь интегрир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вать знания из разных предметных областей;</w:t>
            </w:r>
          </w:p>
          <w:p w:rsidR="0038780B" w:rsidRPr="00012871" w:rsidRDefault="0038780B" w:rsidP="007C7F4D">
            <w:pPr>
              <w:pStyle w:val="afe"/>
              <w:numPr>
                <w:ilvl w:val="0"/>
                <w:numId w:val="12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выдвигать новые идеи, предлагать ориг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нальные подходы и 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шения; ставить пробл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мы и задачи, допуска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щие альтернативные 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шения;</w:t>
            </w:r>
          </w:p>
          <w:p w:rsidR="00EF71CB" w:rsidRPr="00012871" w:rsidRDefault="00EF71CB" w:rsidP="0038780B">
            <w:pPr>
              <w:spacing w:line="276" w:lineRule="auto"/>
              <w:ind w:left="567"/>
              <w:jc w:val="both"/>
            </w:pPr>
          </w:p>
        </w:tc>
        <w:tc>
          <w:tcPr>
            <w:tcW w:w="3196" w:type="dxa"/>
            <w:shd w:val="clear" w:color="auto" w:fill="auto"/>
          </w:tcPr>
          <w:p w:rsidR="00EF71CB" w:rsidRPr="00012871" w:rsidRDefault="00EF71CB" w:rsidP="00EF71CB">
            <w:pPr>
              <w:spacing w:line="276" w:lineRule="auto"/>
            </w:pPr>
            <w:bookmarkStart w:id="2" w:name="_Toc118236631"/>
            <w:r w:rsidRPr="00012871">
              <w:lastRenderedPageBreak/>
              <w:t>сформировать знания об (о):</w:t>
            </w:r>
            <w:bookmarkEnd w:id="2"/>
          </w:p>
          <w:p w:rsidR="00905C0E" w:rsidRPr="00012871" w:rsidRDefault="00905C0E" w:rsidP="00905C0E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012871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 знаний о месте и роли биологии в системе нау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ного знания естественных наук, в формировании с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временной </w:t>
            </w:r>
            <w:proofErr w:type="gramStart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gramEnd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 и научного мировоззрения; о вкладе российских и зар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бежных учёных-биологов в развитие биологии; функциональной грамо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ности человека для реш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жизненных задач;</w:t>
            </w:r>
          </w:p>
          <w:p w:rsidR="00905C0E" w:rsidRPr="00012871" w:rsidRDefault="00905C0E" w:rsidP="00905C0E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2) умение раскрывать содержание биологич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ских терминов и понятий: жизнь, клетка, организм; метаболизм (обмен в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ществ и превращение энергии), гомеостаз (</w:t>
            </w:r>
            <w:proofErr w:type="spellStart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регуляция</w:t>
            </w:r>
            <w:proofErr w:type="spellEnd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), уровневая 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ганизация живых систем, самовоспроизведение (р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продукция), наследстве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ность, изменчивость, рост и развитие, : вид, попул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ция, генофонд, эволюция, движущие силы (факторы) эволюции, приспособле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ность организмов, видоо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разование, экологические факторы, экосистема, пр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дуценты, </w:t>
            </w:r>
            <w:proofErr w:type="spellStart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консументы</w:t>
            </w:r>
            <w:proofErr w:type="spellEnd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дуценты</w:t>
            </w:r>
            <w:proofErr w:type="spellEnd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, цепи питания, экологическая пирамида, биогеоценоз, биосфера;</w:t>
            </w:r>
            <w:proofErr w:type="gramEnd"/>
          </w:p>
          <w:p w:rsidR="00905C0E" w:rsidRPr="00012871" w:rsidRDefault="00905C0E" w:rsidP="00905C0E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C0E" w:rsidRPr="00012871" w:rsidRDefault="00905C0E" w:rsidP="00905C0E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012871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умение излагать би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логические теории (кл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точная, хромосомная, м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тационная, центральная догма молекулярной би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логии, эволюционная те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рия Ч. Дарвина, синтет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ческая теория эволюции), 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законы (Г. Менделя, Т. Моргана, Н. И. Вавилова, зародышевого сходства К. М. Бэра, чередования главных направлений и путей эволюции А. Н. </w:t>
            </w:r>
            <w:proofErr w:type="spellStart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верцова</w:t>
            </w:r>
            <w:proofErr w:type="spellEnd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, учения о биосф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ре В. И. Вернадского) и учения (о центрах мног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образия и происхождения культурных растений Н. И. Вавилова), определять</w:t>
            </w:r>
            <w:proofErr w:type="gramEnd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 границы их применимости к живым системам; </w:t>
            </w:r>
          </w:p>
          <w:p w:rsidR="00905C0E" w:rsidRPr="00012871" w:rsidRDefault="00905C0E" w:rsidP="00905C0E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C0E" w:rsidRPr="00012871" w:rsidRDefault="00905C0E" w:rsidP="00905C0E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4) умение</w:t>
            </w:r>
            <w:r w:rsidRPr="00012871">
              <w:rPr>
                <w:rStyle w:val="aff0"/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владеть мет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дами научного познания в биологии: наблюдение и описание живых систем, процессов и явлений; орг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низация и проведение би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логического эксперимента, выдвижение</w:t>
            </w:r>
            <w:r w:rsidRPr="00012871">
              <w:rPr>
                <w:rStyle w:val="aff1"/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гипотезы; в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явление зависимости ме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ду исследуемыми велич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нами, объяснение пол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ченных результатов, и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пользованных научных п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нятий, теорий и законов; умение делать выводы на основании полученных р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зультатов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05C0E" w:rsidRPr="00012871" w:rsidRDefault="00905C0E" w:rsidP="00905C0E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Pr="00012871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умение выделять с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щественные признаки в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русов, клеток прокариот и эукариот; одноклеточных и многоклеточных орг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низмов; особенности пр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цессов: обмена веществ и превращения энергии в клетке, фотосинтеза, пл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стического и энергетич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ского обмена, хемосинт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за, митоза, мейоза, опл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дотворения, размножения, индивидуального развития организма (онтогенез), в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дов, популяций, продуце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тов, </w:t>
            </w:r>
            <w:proofErr w:type="spellStart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консументов</w:t>
            </w:r>
            <w:proofErr w:type="spellEnd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центов</w:t>
            </w:r>
            <w:proofErr w:type="spellEnd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, биогеоценозов и экосистем;</w:t>
            </w:r>
            <w:proofErr w:type="gramEnd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процессов: наследстве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ной изменчивости, ест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ственного отбора, видоо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разования, приспособле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ности организмов, де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ствия экологических фа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торов на организмы, пер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носа веществ и потока энергии в экосистемах, антропогенных изменений в экосистемах своей мес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ности, круговорота в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ществ и биогеохимических циклов в биосфере;</w:t>
            </w:r>
          </w:p>
          <w:p w:rsidR="00905C0E" w:rsidRPr="00012871" w:rsidRDefault="00905C0E" w:rsidP="00905C0E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C0E" w:rsidRPr="00012871" w:rsidRDefault="00905C0E" w:rsidP="00905C0E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6) умение применять</w:t>
            </w:r>
            <w:r w:rsidRPr="00012871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полученные знания для объяснения биологических процессов и явлений, для принятия практических решений в повседневной жизни с целью обеспеч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ния безопасности своего здоровья и здоровья окр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жающих людей, соблюд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ния норм грамотного п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ведения в окружающей природной среде; поним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ние необходимости 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пользования достижений современной биологии и биотехнологий для раци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нального природопольз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вания;</w:t>
            </w:r>
          </w:p>
          <w:p w:rsidR="00905C0E" w:rsidRPr="00012871" w:rsidRDefault="00905C0E" w:rsidP="00EF71CB">
            <w:pPr>
              <w:spacing w:line="276" w:lineRule="auto"/>
            </w:pPr>
          </w:p>
          <w:p w:rsidR="00EF71CB" w:rsidRPr="00012871" w:rsidRDefault="00EF71CB" w:rsidP="00EF71CB">
            <w:pPr>
              <w:spacing w:line="276" w:lineRule="auto"/>
            </w:pPr>
          </w:p>
        </w:tc>
        <w:tc>
          <w:tcPr>
            <w:tcW w:w="2787" w:type="dxa"/>
            <w:shd w:val="clear" w:color="auto" w:fill="auto"/>
          </w:tcPr>
          <w:p w:rsidR="00EF71CB" w:rsidRPr="00012871" w:rsidRDefault="004B2CC8" w:rsidP="004B2CC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 w:rsidRPr="00012871">
              <w:lastRenderedPageBreak/>
              <w:t>сформированность</w:t>
            </w:r>
            <w:proofErr w:type="spellEnd"/>
            <w:r w:rsidRPr="00012871">
              <w:t>: с</w:t>
            </w:r>
            <w:r w:rsidRPr="00012871">
              <w:t>а</w:t>
            </w:r>
            <w:r w:rsidRPr="00012871">
              <w:t>мосознания, включа</w:t>
            </w:r>
            <w:r w:rsidRPr="00012871">
              <w:t>ю</w:t>
            </w:r>
            <w:r w:rsidRPr="00012871">
              <w:t>щего способность п</w:t>
            </w:r>
            <w:r w:rsidRPr="00012871">
              <w:t>о</w:t>
            </w:r>
            <w:r w:rsidRPr="00012871">
              <w:t>нимать своё эмоци</w:t>
            </w:r>
            <w:r w:rsidRPr="00012871">
              <w:t>о</w:t>
            </w:r>
            <w:r w:rsidRPr="00012871">
              <w:t>нальное состояние, в</w:t>
            </w:r>
            <w:r w:rsidRPr="00012871">
              <w:t>и</w:t>
            </w:r>
            <w:r w:rsidRPr="00012871">
              <w:t>деть направления ра</w:t>
            </w:r>
            <w:r w:rsidRPr="00012871">
              <w:t>з</w:t>
            </w:r>
            <w:r w:rsidRPr="00012871">
              <w:t>вития собственной эмоциональной сферы, быть уверенным в себе</w:t>
            </w:r>
          </w:p>
        </w:tc>
      </w:tr>
      <w:tr w:rsidR="00EF71CB" w:rsidRPr="00012871" w:rsidTr="005A582A">
        <w:trPr>
          <w:trHeight w:val="375"/>
          <w:jc w:val="center"/>
        </w:trPr>
        <w:tc>
          <w:tcPr>
            <w:tcW w:w="1666" w:type="dxa"/>
            <w:shd w:val="clear" w:color="auto" w:fill="auto"/>
          </w:tcPr>
          <w:p w:rsidR="00EF71CB" w:rsidRPr="00012871" w:rsidRDefault="00A14241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012871">
              <w:lastRenderedPageBreak/>
              <w:t>ОК</w:t>
            </w:r>
            <w:proofErr w:type="gramEnd"/>
            <w:r w:rsidRPr="00012871">
              <w:t xml:space="preserve"> 02. Использовать современные средства поиска, анализа и и</w:t>
            </w:r>
            <w:r w:rsidRPr="00012871">
              <w:t>н</w:t>
            </w:r>
            <w:r w:rsidRPr="00012871">
              <w:t>терпретации инфо</w:t>
            </w:r>
            <w:r w:rsidRPr="00012871">
              <w:t>р</w:t>
            </w:r>
            <w:r w:rsidRPr="00012871">
              <w:t>мации, и информац</w:t>
            </w:r>
            <w:r w:rsidRPr="00012871">
              <w:t>и</w:t>
            </w:r>
            <w:r w:rsidRPr="00012871">
              <w:t>онные технологии для выполнения задач профессиональной деятельности</w:t>
            </w:r>
          </w:p>
        </w:tc>
        <w:tc>
          <w:tcPr>
            <w:tcW w:w="4467" w:type="dxa"/>
            <w:shd w:val="clear" w:color="auto" w:fill="auto"/>
          </w:tcPr>
          <w:p w:rsidR="00EF71CB" w:rsidRPr="00012871" w:rsidRDefault="00EF71CB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950" w:type="dxa"/>
            <w:shd w:val="clear" w:color="auto" w:fill="auto"/>
          </w:tcPr>
          <w:p w:rsidR="00EF71CB" w:rsidRPr="00012871" w:rsidRDefault="00EF71CB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196" w:type="dxa"/>
            <w:shd w:val="clear" w:color="auto" w:fill="auto"/>
          </w:tcPr>
          <w:p w:rsidR="00905C0E" w:rsidRPr="00012871" w:rsidRDefault="00905C0E" w:rsidP="00905C0E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умение критически оц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нивать и интерпретировать информацию биологич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ского содержания, вкл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чающую псевдонаучные знания из различных 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точников (СМИ, научно-популярные материалы); этические аспекты совр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менных исследований в биологии, медицине, би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технологии;</w:t>
            </w:r>
          </w:p>
          <w:p w:rsidR="00905C0E" w:rsidRPr="00012871" w:rsidRDefault="00905C0E" w:rsidP="00905C0E">
            <w:pPr>
              <w:pStyle w:val="aff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012871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создавать со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ственные письменные и устные сообщения, обо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щая биологическую 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формацию из нескольких источников, грамотно 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пользовать понятийный аппарат биологии.</w:t>
            </w:r>
          </w:p>
          <w:p w:rsidR="00EF71CB" w:rsidRPr="00012871" w:rsidRDefault="00EF71CB" w:rsidP="00EF71CB">
            <w:pPr>
              <w:spacing w:line="276" w:lineRule="auto"/>
            </w:pPr>
          </w:p>
        </w:tc>
        <w:tc>
          <w:tcPr>
            <w:tcW w:w="2787" w:type="dxa"/>
            <w:shd w:val="clear" w:color="auto" w:fill="auto"/>
          </w:tcPr>
          <w:p w:rsidR="00984900" w:rsidRPr="00012871" w:rsidRDefault="00984900" w:rsidP="00FC3330">
            <w:pPr>
              <w:ind w:right="-174" w:firstLine="166"/>
              <w:jc w:val="both"/>
            </w:pPr>
            <w:r w:rsidRPr="00012871">
              <w:t>быть открытым нов</w:t>
            </w:r>
            <w:r w:rsidRPr="00012871">
              <w:t>о</w:t>
            </w:r>
            <w:r w:rsidRPr="00012871">
              <w:t>му; внутренней мотив</w:t>
            </w:r>
            <w:r w:rsidRPr="00012871">
              <w:t>а</w:t>
            </w:r>
            <w:r w:rsidRPr="00012871">
              <w:t>ции, включающей стремление к достиж</w:t>
            </w:r>
            <w:r w:rsidRPr="00012871">
              <w:t>е</w:t>
            </w:r>
            <w:r w:rsidRPr="00012871">
              <w:t>нию цели и успеху, о</w:t>
            </w:r>
            <w:r w:rsidRPr="00012871">
              <w:t>п</w:t>
            </w:r>
            <w:r w:rsidRPr="00012871">
              <w:t xml:space="preserve">тимизм, инициативность, </w:t>
            </w:r>
          </w:p>
          <w:p w:rsidR="00EF71CB" w:rsidRPr="00012871" w:rsidRDefault="00EF71CB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EF71CB" w:rsidRPr="00012871" w:rsidTr="005A582A">
        <w:trPr>
          <w:trHeight w:val="422"/>
          <w:jc w:val="center"/>
        </w:trPr>
        <w:tc>
          <w:tcPr>
            <w:tcW w:w="1666" w:type="dxa"/>
            <w:shd w:val="clear" w:color="auto" w:fill="auto"/>
          </w:tcPr>
          <w:p w:rsidR="00EF71CB" w:rsidRPr="00012871" w:rsidRDefault="00EF71CB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012871">
              <w:t>ОК</w:t>
            </w:r>
            <w:proofErr w:type="gramEnd"/>
            <w:r w:rsidRPr="00012871">
              <w:t xml:space="preserve"> 03. Планировать и реализовывать со</w:t>
            </w:r>
            <w:r w:rsidRPr="00012871">
              <w:t>б</w:t>
            </w:r>
            <w:r w:rsidRPr="00012871">
              <w:t>ственное професси</w:t>
            </w:r>
            <w:r w:rsidRPr="00012871">
              <w:t>о</w:t>
            </w:r>
            <w:r w:rsidRPr="00012871">
              <w:t>нальное и личностное развитие, предприн</w:t>
            </w:r>
            <w:r w:rsidRPr="00012871">
              <w:t>и</w:t>
            </w:r>
            <w:r w:rsidRPr="00012871">
              <w:t>мательскую деятел</w:t>
            </w:r>
            <w:r w:rsidRPr="00012871">
              <w:t>ь</w:t>
            </w:r>
            <w:r w:rsidRPr="00012871">
              <w:t>ность в професси</w:t>
            </w:r>
            <w:r w:rsidRPr="00012871">
              <w:t>о</w:t>
            </w:r>
            <w:r w:rsidRPr="00012871">
              <w:t>нальной сфере, и</w:t>
            </w:r>
            <w:r w:rsidRPr="00012871">
              <w:t>с</w:t>
            </w:r>
            <w:r w:rsidRPr="00012871">
              <w:t>пользовать знания по финансовой грамо</w:t>
            </w:r>
            <w:r w:rsidRPr="00012871">
              <w:t>т</w:t>
            </w:r>
            <w:r w:rsidRPr="00012871">
              <w:t xml:space="preserve">ности в различных </w:t>
            </w:r>
            <w:r w:rsidRPr="00012871">
              <w:lastRenderedPageBreak/>
              <w:t>жизненных ситуац</w:t>
            </w:r>
            <w:r w:rsidRPr="00012871">
              <w:t>и</w:t>
            </w:r>
            <w:r w:rsidRPr="00012871">
              <w:t>ях;</w:t>
            </w:r>
          </w:p>
          <w:p w:rsidR="00EF71CB" w:rsidRPr="00012871" w:rsidRDefault="00EF71CB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467" w:type="dxa"/>
            <w:shd w:val="clear" w:color="auto" w:fill="auto"/>
          </w:tcPr>
          <w:p w:rsidR="00EF71CB" w:rsidRPr="00012871" w:rsidRDefault="00EF71CB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950" w:type="dxa"/>
            <w:shd w:val="clear" w:color="auto" w:fill="auto"/>
          </w:tcPr>
          <w:p w:rsidR="00A14241" w:rsidRPr="00012871" w:rsidRDefault="00A14241" w:rsidP="007C7F4D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 w:rsidRPr="00012871">
              <w:rPr>
                <w:b/>
                <w:color w:val="000000"/>
              </w:rPr>
              <w:t>Овладение универсальными рег</w:t>
            </w:r>
            <w:r w:rsidRPr="00012871">
              <w:rPr>
                <w:b/>
                <w:color w:val="000000"/>
              </w:rPr>
              <w:t>у</w:t>
            </w:r>
            <w:r w:rsidRPr="00012871">
              <w:rPr>
                <w:b/>
                <w:color w:val="000000"/>
              </w:rPr>
              <w:t>лятивными действиями</w:t>
            </w:r>
          </w:p>
          <w:p w:rsidR="00A14241" w:rsidRPr="00012871" w:rsidRDefault="00A14241" w:rsidP="00A14241">
            <w:pPr>
              <w:spacing w:line="276" w:lineRule="auto"/>
              <w:ind w:firstLine="567"/>
              <w:jc w:val="both"/>
            </w:pPr>
            <w:r w:rsidRPr="00012871">
              <w:rPr>
                <w:i/>
                <w:color w:val="000000"/>
              </w:rPr>
              <w:t>Самоорганизация: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4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использовать би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логические знания для выявления </w:t>
            </w:r>
            <w:proofErr w:type="gramStart"/>
            <w:r w:rsidRPr="0001287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проб-</w:t>
            </w:r>
            <w:proofErr w:type="spellStart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лем</w:t>
            </w:r>
            <w:proofErr w:type="spellEnd"/>
            <w:proofErr w:type="gramEnd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 и их решения в жизненных и учебных ситуациях;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4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выбирать на осн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 биологических знаний целевые и смысловые установки в своих де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ствиях и поступках по 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ношению к живой прир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де, своему здоровью и </w:t>
            </w:r>
            <w:proofErr w:type="spellStart"/>
            <w:proofErr w:type="gramStart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здо-ровью</w:t>
            </w:r>
            <w:proofErr w:type="spellEnd"/>
            <w:proofErr w:type="gramEnd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окружающих;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4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самостоятельно осуществлять познав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тельную деятельность, выявлять проблемы, ст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вить и формулировать собственные задачи в 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разовательной деятельн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сти и жизненных ситуац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ях;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4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учётом им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ющихся ресурсов, со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ственных возможностей и предпочтений;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4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давать оценку 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вым ситуациям;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4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нове личных предпочт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ний;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4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4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оценивать прио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ретённый опыт;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4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и проявл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нию широкой эрудиции в разных областях знаний, постоянно повышать свой образовательный и кул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турный уровень;</w:t>
            </w:r>
          </w:p>
          <w:p w:rsidR="00E24748" w:rsidRPr="00012871" w:rsidRDefault="00E24748" w:rsidP="00E24748">
            <w:pPr>
              <w:pStyle w:val="aff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Style w:val="aff0"/>
                <w:rFonts w:ascii="Times New Roman" w:hAnsi="Times New Roman" w:cs="Times New Roman"/>
                <w:b/>
                <w:bCs/>
                <w:sz w:val="24"/>
                <w:szCs w:val="24"/>
              </w:rPr>
              <w:t>Самоконтроль</w:t>
            </w:r>
            <w:r w:rsidRPr="000128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4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давать оценку 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вым ситуациям, вносить коррективы в деятел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ность, оценивать соотве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ствие результатов целям;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4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владеть навыками познавательной рефлексии как осознания соверша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мых действий и мысл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тельных процессов, их результатов и оснований; использовать приёмы 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флексии для оценки сит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ации, выбора верного 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шения;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4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4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тельности;</w:t>
            </w:r>
          </w:p>
          <w:p w:rsidR="00E24748" w:rsidRPr="00012871" w:rsidRDefault="00C84596" w:rsidP="00C84596">
            <w:pPr>
              <w:pStyle w:val="aff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Style w:val="aff0"/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E24748" w:rsidRPr="00012871">
              <w:rPr>
                <w:rStyle w:val="aff0"/>
                <w:rFonts w:ascii="Times New Roman" w:hAnsi="Times New Roman" w:cs="Times New Roman"/>
                <w:b/>
                <w:bCs/>
                <w:sz w:val="24"/>
                <w:szCs w:val="24"/>
              </w:rPr>
              <w:t>ринятие себя и др</w:t>
            </w:r>
            <w:r w:rsidR="00E24748" w:rsidRPr="00012871">
              <w:rPr>
                <w:rStyle w:val="aff0"/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E24748" w:rsidRPr="00012871">
              <w:rPr>
                <w:rStyle w:val="aff0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гих: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4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4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тельности;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4"/>
              </w:numPr>
              <w:ind w:left="-63" w:right="-61" w:firstLine="3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признавать своё право и право других на ошибки;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4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развивать спосо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ность понимать мир с п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зиции другого человека.</w:t>
            </w:r>
          </w:p>
          <w:p w:rsidR="00EF71CB" w:rsidRPr="00012871" w:rsidRDefault="00EF71CB" w:rsidP="00E24748">
            <w:pPr>
              <w:spacing w:line="276" w:lineRule="auto"/>
              <w:ind w:left="567"/>
              <w:jc w:val="both"/>
            </w:pPr>
          </w:p>
        </w:tc>
        <w:tc>
          <w:tcPr>
            <w:tcW w:w="3196" w:type="dxa"/>
            <w:shd w:val="clear" w:color="auto" w:fill="auto"/>
          </w:tcPr>
          <w:p w:rsidR="00905C0E" w:rsidRPr="00012871" w:rsidRDefault="00905C0E" w:rsidP="007C7F4D">
            <w:pPr>
              <w:pStyle w:val="aff"/>
              <w:numPr>
                <w:ilvl w:val="0"/>
                <w:numId w:val="16"/>
              </w:numPr>
              <w:ind w:left="0" w:firstLine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решать эл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ментарные генетические задачи на мон</w:t>
            </w:r>
            <w:proofErr w:type="gramStart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диг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бридное</w:t>
            </w:r>
            <w:proofErr w:type="spellEnd"/>
            <w:r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скрещивание, сцепленное наследование; составлять схемы моног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бридного скрещивания для предсказания наследов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ния признаков у органи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мов, составлять схемы п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 xml:space="preserve">реноса веществ и энергии 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экосистемах (цепи пит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ния);</w:t>
            </w:r>
          </w:p>
          <w:p w:rsidR="00905C0E" w:rsidRPr="00012871" w:rsidRDefault="00905C0E" w:rsidP="007C7F4D">
            <w:pPr>
              <w:pStyle w:val="aff"/>
              <w:numPr>
                <w:ilvl w:val="0"/>
                <w:numId w:val="16"/>
              </w:numPr>
              <w:ind w:left="0" w:firstLine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умение выполнять лабораторные и практич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ские работы, соблюдать</w:t>
            </w:r>
            <w:r w:rsidRPr="00012871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правила при работе с учебным и лабораторным оборудованием;</w:t>
            </w:r>
          </w:p>
          <w:p w:rsidR="00EF71CB" w:rsidRPr="00012871" w:rsidRDefault="00EF71CB" w:rsidP="00EF71CB">
            <w:pPr>
              <w:spacing w:line="276" w:lineRule="auto"/>
            </w:pPr>
          </w:p>
        </w:tc>
        <w:tc>
          <w:tcPr>
            <w:tcW w:w="2787" w:type="dxa"/>
            <w:shd w:val="clear" w:color="auto" w:fill="auto"/>
          </w:tcPr>
          <w:p w:rsidR="00EF71CB" w:rsidRPr="00012871" w:rsidRDefault="005F31ED" w:rsidP="005F31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 w:rsidRPr="00012871">
              <w:lastRenderedPageBreak/>
              <w:t>Сформированность</w:t>
            </w:r>
            <w:proofErr w:type="spellEnd"/>
            <w:r w:rsidRPr="00012871">
              <w:t xml:space="preserve"> с</w:t>
            </w:r>
            <w:r w:rsidRPr="00012871">
              <w:t>а</w:t>
            </w:r>
            <w:r w:rsidRPr="00012871">
              <w:t>морегулирования, включающего сам</w:t>
            </w:r>
            <w:r w:rsidRPr="00012871">
              <w:t>о</w:t>
            </w:r>
            <w:r w:rsidRPr="00012871">
              <w:t>контроль, умение пр</w:t>
            </w:r>
            <w:r w:rsidRPr="00012871">
              <w:t>и</w:t>
            </w:r>
            <w:r w:rsidRPr="00012871">
              <w:t>нимать ответстве</w:t>
            </w:r>
            <w:r w:rsidRPr="00012871">
              <w:t>н</w:t>
            </w:r>
            <w:r w:rsidRPr="00012871">
              <w:t>ность за своё повед</w:t>
            </w:r>
            <w:r w:rsidRPr="00012871">
              <w:t>е</w:t>
            </w:r>
            <w:r w:rsidRPr="00012871">
              <w:t>ние</w:t>
            </w:r>
          </w:p>
        </w:tc>
      </w:tr>
      <w:tr w:rsidR="00EF71CB" w:rsidRPr="00012871" w:rsidTr="005A582A">
        <w:trPr>
          <w:trHeight w:val="422"/>
          <w:jc w:val="center"/>
        </w:trPr>
        <w:tc>
          <w:tcPr>
            <w:tcW w:w="1666" w:type="dxa"/>
            <w:shd w:val="clear" w:color="auto" w:fill="auto"/>
          </w:tcPr>
          <w:p w:rsidR="00EF71CB" w:rsidRPr="00012871" w:rsidRDefault="00EF71CB" w:rsidP="00A1424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012871">
              <w:lastRenderedPageBreak/>
              <w:t>ОК</w:t>
            </w:r>
            <w:proofErr w:type="gramEnd"/>
            <w:r w:rsidRPr="00012871">
              <w:t xml:space="preserve"> 04. Эффективно взаимодействовать и </w:t>
            </w:r>
            <w:r w:rsidR="00A14241" w:rsidRPr="00012871">
              <w:t>работать в коллективе и команде</w:t>
            </w:r>
          </w:p>
          <w:p w:rsidR="00A14241" w:rsidRPr="00012871" w:rsidRDefault="00A14241" w:rsidP="00896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467" w:type="dxa"/>
            <w:shd w:val="clear" w:color="auto" w:fill="auto"/>
          </w:tcPr>
          <w:p w:rsidR="00EF71CB" w:rsidRPr="00012871" w:rsidRDefault="00EF71CB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950" w:type="dxa"/>
            <w:shd w:val="clear" w:color="auto" w:fill="auto"/>
          </w:tcPr>
          <w:p w:rsidR="00A14241" w:rsidRPr="00012871" w:rsidRDefault="00A14241" w:rsidP="007C7F4D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 w:rsidRPr="00012871">
              <w:rPr>
                <w:b/>
                <w:color w:val="000000"/>
              </w:rPr>
              <w:t>Овладение универсальными ко</w:t>
            </w:r>
            <w:r w:rsidRPr="00012871">
              <w:rPr>
                <w:b/>
                <w:color w:val="000000"/>
              </w:rPr>
              <w:t>м</w:t>
            </w:r>
            <w:r w:rsidRPr="00012871">
              <w:rPr>
                <w:b/>
                <w:color w:val="000000"/>
              </w:rPr>
              <w:t>муникативными де</w:t>
            </w:r>
            <w:r w:rsidRPr="00012871">
              <w:rPr>
                <w:b/>
                <w:color w:val="000000"/>
              </w:rPr>
              <w:t>й</w:t>
            </w:r>
            <w:r w:rsidRPr="00012871">
              <w:rPr>
                <w:b/>
                <w:color w:val="000000"/>
              </w:rPr>
              <w:t>ствиями</w:t>
            </w:r>
          </w:p>
          <w:p w:rsidR="00A14241" w:rsidRPr="00012871" w:rsidRDefault="00A14241" w:rsidP="00A14241">
            <w:pPr>
              <w:spacing w:line="276" w:lineRule="auto"/>
              <w:ind w:firstLine="567"/>
              <w:jc w:val="both"/>
              <w:rPr>
                <w:i/>
                <w:color w:val="000000"/>
              </w:rPr>
            </w:pPr>
            <w:r w:rsidRPr="00012871">
              <w:rPr>
                <w:i/>
                <w:color w:val="000000"/>
              </w:rPr>
              <w:t>Общение: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3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 активно участвовать в диалоге или дискуссии по существу обсуждаемой темы (ум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ние задавать вопросы, в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сказывать суждения отн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сительно выполнения предлагаемой задачи, уч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тывать интересы и согл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сованность позиций др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гих участников диалога или дискуссии);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3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распознавать 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вербальные средства 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щения, понимать значение социальных знаков, пре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посылок возникновения конфликтных ситуаций; уметь смягчать конфликты и вести переговоры;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3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владеть различн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ми способами общения и взаимодействия; понимать намерения других людей, проявлять уважительное отношение к собеседнику и в корректной форме формулировать свои во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ражения;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3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развёрнуто и л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гично излагать свою точку зрения с использованием языковых средств;</w:t>
            </w:r>
          </w:p>
          <w:p w:rsidR="00E24748" w:rsidRPr="00012871" w:rsidRDefault="00E24748" w:rsidP="00E24748">
            <w:pPr>
              <w:pStyle w:val="aff"/>
              <w:spacing w:before="57" w:after="28"/>
              <w:ind w:left="319" w:right="-6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Style w:val="aff0"/>
                <w:rFonts w:ascii="Times New Roman" w:hAnsi="Times New Roman" w:cs="Times New Roman"/>
                <w:b/>
                <w:bCs/>
                <w:sz w:val="24"/>
                <w:szCs w:val="24"/>
              </w:rPr>
              <w:t>2) совместная де</w:t>
            </w:r>
            <w:r w:rsidRPr="00012871">
              <w:rPr>
                <w:rStyle w:val="aff0"/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012871">
              <w:rPr>
                <w:rStyle w:val="aff0"/>
                <w:rFonts w:ascii="Times New Roman" w:hAnsi="Times New Roman" w:cs="Times New Roman"/>
                <w:b/>
                <w:bCs/>
                <w:sz w:val="24"/>
                <w:szCs w:val="24"/>
              </w:rPr>
              <w:t>тельность</w:t>
            </w:r>
            <w:r w:rsidRPr="000128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3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понимать и 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пользовать преимущества командной и индивид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альной работы при реш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нии биологической пр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блемы, обосновывать необходимость примен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ния групповых форм вза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модействия при решении учебной задачи;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3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выбирать тематику и методы совместных де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ствий с учётом общих 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тересов и возможностей каждого члена коллектива;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3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принимать цель совместной деятельности, организовывать и коорд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нировать действия по её достижению: составлять план действий, распред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лять роли с учётом мнений участников, обсуждать результаты совместной работы;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3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оценивать качество своего вклада и вклада каждого участника кома</w:t>
            </w:r>
            <w:r w:rsidRPr="000128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0128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ды в общий результат по разработанным критериям;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3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предлагать новые проекты, оценивать идеи с позиции новизны, ориг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нальности, практической значимости;</w:t>
            </w:r>
          </w:p>
          <w:p w:rsidR="00E24748" w:rsidRPr="00012871" w:rsidRDefault="00E24748" w:rsidP="007C7F4D">
            <w:pPr>
              <w:pStyle w:val="afe"/>
              <w:numPr>
                <w:ilvl w:val="0"/>
                <w:numId w:val="13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осуществлять п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зитивное стратегическое поведение в различных ситуациях, проявлять творчество и воображение, быть инициативным.</w:t>
            </w:r>
          </w:p>
          <w:p w:rsidR="00EF71CB" w:rsidRPr="00012871" w:rsidRDefault="00EF71CB" w:rsidP="00E24748">
            <w:pPr>
              <w:spacing w:line="276" w:lineRule="auto"/>
              <w:ind w:left="567"/>
              <w:jc w:val="both"/>
            </w:pPr>
          </w:p>
        </w:tc>
        <w:tc>
          <w:tcPr>
            <w:tcW w:w="3196" w:type="dxa"/>
            <w:shd w:val="clear" w:color="auto" w:fill="auto"/>
          </w:tcPr>
          <w:p w:rsidR="00A06CAE" w:rsidRPr="00012871" w:rsidRDefault="00A06CAE" w:rsidP="007C7F4D">
            <w:pPr>
              <w:pStyle w:val="aff"/>
              <w:numPr>
                <w:ilvl w:val="0"/>
                <w:numId w:val="16"/>
              </w:numPr>
              <w:ind w:left="0" w:firstLine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выполнять лабораторные и практич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ские работы в парах, гру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пах</w:t>
            </w:r>
          </w:p>
          <w:p w:rsidR="00EF71CB" w:rsidRPr="00012871" w:rsidRDefault="00EF71CB" w:rsidP="00EF71CB">
            <w:pPr>
              <w:spacing w:line="276" w:lineRule="auto"/>
            </w:pPr>
          </w:p>
        </w:tc>
        <w:tc>
          <w:tcPr>
            <w:tcW w:w="2787" w:type="dxa"/>
            <w:shd w:val="clear" w:color="auto" w:fill="auto"/>
          </w:tcPr>
          <w:p w:rsidR="00984900" w:rsidRPr="00012871" w:rsidRDefault="00984900" w:rsidP="00984900">
            <w:pPr>
              <w:tabs>
                <w:tab w:val="left" w:pos="2785"/>
                <w:tab w:val="left" w:pos="2894"/>
              </w:tabs>
              <w:ind w:firstLine="337"/>
              <w:jc w:val="both"/>
            </w:pPr>
            <w:proofErr w:type="spellStart"/>
            <w:r w:rsidRPr="00012871">
              <w:t>Сформированность</w:t>
            </w:r>
            <w:proofErr w:type="spellEnd"/>
            <w:r w:rsidRPr="00012871">
              <w:t>, способности адаптир</w:t>
            </w:r>
            <w:r w:rsidRPr="00012871">
              <w:t>о</w:t>
            </w:r>
            <w:r w:rsidRPr="00012871">
              <w:t>ваться к эмоционал</w:t>
            </w:r>
            <w:r w:rsidRPr="00012871">
              <w:t>ь</w:t>
            </w:r>
            <w:r w:rsidRPr="00012871">
              <w:t>ным изменениям и проявлять гибкость, умение действовать, исходя из своих во</w:t>
            </w:r>
            <w:r w:rsidRPr="00012871">
              <w:t>з</w:t>
            </w:r>
            <w:r w:rsidRPr="00012871">
              <w:t xml:space="preserve">можностей; </w:t>
            </w:r>
            <w:proofErr w:type="spellStart"/>
            <w:r w:rsidRPr="00012871">
              <w:t>эмпатии</w:t>
            </w:r>
            <w:proofErr w:type="spellEnd"/>
            <w:r w:rsidRPr="00012871">
              <w:t>, включающей спосо</w:t>
            </w:r>
            <w:r w:rsidRPr="00012871">
              <w:t>б</w:t>
            </w:r>
            <w:r w:rsidRPr="00012871">
              <w:t>ность понимать эмоц</w:t>
            </w:r>
            <w:r w:rsidRPr="00012871">
              <w:t>и</w:t>
            </w:r>
            <w:r w:rsidRPr="00012871">
              <w:t>ональное состояние других, учитывать его при осуществлении коммуникации, сп</w:t>
            </w:r>
            <w:r w:rsidRPr="00012871">
              <w:t>о</w:t>
            </w:r>
            <w:r w:rsidRPr="00012871">
              <w:t>собность к сочувствию и сопереживанию; с</w:t>
            </w:r>
            <w:r w:rsidRPr="00012871">
              <w:t>о</w:t>
            </w:r>
            <w:r w:rsidRPr="00012871">
              <w:t>циальных навыков, включающих спосо</w:t>
            </w:r>
            <w:r w:rsidRPr="00012871">
              <w:t>б</w:t>
            </w:r>
            <w:r w:rsidRPr="00012871">
              <w:lastRenderedPageBreak/>
              <w:t>ность выстраивать о</w:t>
            </w:r>
            <w:r w:rsidRPr="00012871">
              <w:t>т</w:t>
            </w:r>
            <w:r w:rsidRPr="00012871">
              <w:t>ношения с другими людьми, заботиться, проявлять интерес и разрешать конфликты.</w:t>
            </w:r>
          </w:p>
          <w:p w:rsidR="00EF71CB" w:rsidRPr="00012871" w:rsidRDefault="00EF71CB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EF71CB" w:rsidRPr="00012871" w:rsidTr="005A582A">
        <w:trPr>
          <w:trHeight w:val="422"/>
          <w:jc w:val="center"/>
        </w:trPr>
        <w:tc>
          <w:tcPr>
            <w:tcW w:w="1666" w:type="dxa"/>
            <w:shd w:val="clear" w:color="auto" w:fill="auto"/>
          </w:tcPr>
          <w:p w:rsidR="00EF71CB" w:rsidRPr="00012871" w:rsidRDefault="00EF71CB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012871">
              <w:lastRenderedPageBreak/>
              <w:t>ОК</w:t>
            </w:r>
            <w:proofErr w:type="gramEnd"/>
            <w:r w:rsidRPr="00012871">
              <w:t xml:space="preserve"> 05. Осуществлять устную и письменную коммуникацию на государственном яз</w:t>
            </w:r>
            <w:r w:rsidRPr="00012871">
              <w:t>ы</w:t>
            </w:r>
            <w:r w:rsidRPr="00012871">
              <w:t>ке Российской Фед</w:t>
            </w:r>
            <w:r w:rsidRPr="00012871">
              <w:t>е</w:t>
            </w:r>
            <w:r w:rsidRPr="00012871">
              <w:t>рации с учетом ос</w:t>
            </w:r>
            <w:r w:rsidRPr="00012871">
              <w:t>о</w:t>
            </w:r>
            <w:r w:rsidRPr="00012871">
              <w:t>бенностей социальн</w:t>
            </w:r>
            <w:r w:rsidRPr="00012871">
              <w:t>о</w:t>
            </w:r>
            <w:r w:rsidRPr="00012871">
              <w:t>го и культурного ко</w:t>
            </w:r>
            <w:r w:rsidRPr="00012871">
              <w:t>н</w:t>
            </w:r>
            <w:r w:rsidRPr="00012871">
              <w:t>текста;</w:t>
            </w:r>
          </w:p>
          <w:p w:rsidR="00EF71CB" w:rsidRPr="00012871" w:rsidRDefault="00EF71CB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467" w:type="dxa"/>
            <w:shd w:val="clear" w:color="auto" w:fill="auto"/>
          </w:tcPr>
          <w:p w:rsidR="00EF71CB" w:rsidRPr="00012871" w:rsidRDefault="00EF71CB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950" w:type="dxa"/>
            <w:shd w:val="clear" w:color="auto" w:fill="auto"/>
          </w:tcPr>
          <w:p w:rsidR="00EF71CB" w:rsidRPr="00012871" w:rsidRDefault="00EF71CB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196" w:type="dxa"/>
            <w:shd w:val="clear" w:color="auto" w:fill="auto"/>
          </w:tcPr>
          <w:p w:rsidR="00EF71CB" w:rsidRPr="00012871" w:rsidRDefault="00905C0E" w:rsidP="00EF71CB">
            <w:pPr>
              <w:spacing w:line="276" w:lineRule="auto"/>
            </w:pPr>
            <w:r w:rsidRPr="00012871">
              <w:t>умение</w:t>
            </w:r>
            <w:r w:rsidRPr="00012871">
              <w:rPr>
                <w:rStyle w:val="aff0"/>
              </w:rPr>
              <w:t xml:space="preserve"> </w:t>
            </w:r>
            <w:r w:rsidRPr="00012871">
              <w:t>создавать со</w:t>
            </w:r>
            <w:r w:rsidRPr="00012871">
              <w:t>б</w:t>
            </w:r>
            <w:r w:rsidRPr="00012871">
              <w:t>ственные письменные и устные сообщения, обо</w:t>
            </w:r>
            <w:r w:rsidRPr="00012871">
              <w:t>б</w:t>
            </w:r>
            <w:r w:rsidRPr="00012871">
              <w:t>щая биологическую и</w:t>
            </w:r>
            <w:r w:rsidRPr="00012871">
              <w:t>н</w:t>
            </w:r>
            <w:r w:rsidRPr="00012871">
              <w:t>формацию из нескольких источников, грамотно и</w:t>
            </w:r>
            <w:r w:rsidRPr="00012871">
              <w:t>с</w:t>
            </w:r>
            <w:r w:rsidRPr="00012871">
              <w:t>пользовать понятийный аппарат биологии.</w:t>
            </w:r>
          </w:p>
        </w:tc>
        <w:tc>
          <w:tcPr>
            <w:tcW w:w="2787" w:type="dxa"/>
            <w:shd w:val="clear" w:color="auto" w:fill="auto"/>
          </w:tcPr>
          <w:p w:rsidR="00EF71CB" w:rsidRPr="00012871" w:rsidRDefault="00FC3330" w:rsidP="00FC333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12871">
              <w:t>Наличие внутренней мотивации, иници</w:t>
            </w:r>
            <w:r w:rsidRPr="00012871">
              <w:t>а</w:t>
            </w:r>
            <w:r w:rsidRPr="00012871">
              <w:t>тивности</w:t>
            </w:r>
          </w:p>
        </w:tc>
      </w:tr>
      <w:tr w:rsidR="00EF71CB" w:rsidRPr="00012871" w:rsidTr="005A582A">
        <w:trPr>
          <w:trHeight w:val="422"/>
          <w:jc w:val="center"/>
        </w:trPr>
        <w:tc>
          <w:tcPr>
            <w:tcW w:w="1666" w:type="dxa"/>
            <w:shd w:val="clear" w:color="auto" w:fill="auto"/>
          </w:tcPr>
          <w:p w:rsidR="00EF71CB" w:rsidRPr="00012871" w:rsidRDefault="00EF71CB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012871">
              <w:t>ОК</w:t>
            </w:r>
            <w:proofErr w:type="gramEnd"/>
            <w:r w:rsidRPr="00012871">
              <w:t xml:space="preserve"> 06. Проявлять гражданско-патриотическую п</w:t>
            </w:r>
            <w:r w:rsidRPr="00012871">
              <w:t>о</w:t>
            </w:r>
            <w:r w:rsidRPr="00012871">
              <w:t>зицию, демонстрир</w:t>
            </w:r>
            <w:r w:rsidRPr="00012871">
              <w:t>о</w:t>
            </w:r>
            <w:r w:rsidRPr="00012871">
              <w:t>вать осознанное пов</w:t>
            </w:r>
            <w:r w:rsidRPr="00012871">
              <w:t>е</w:t>
            </w:r>
            <w:r w:rsidRPr="00012871">
              <w:t>дение на основе тр</w:t>
            </w:r>
            <w:r w:rsidRPr="00012871">
              <w:t>а</w:t>
            </w:r>
            <w:r w:rsidRPr="00012871">
              <w:t>диционных общеч</w:t>
            </w:r>
            <w:r w:rsidRPr="00012871">
              <w:t>е</w:t>
            </w:r>
            <w:r w:rsidRPr="00012871">
              <w:t>ловеческих ценн</w:t>
            </w:r>
            <w:r w:rsidRPr="00012871">
              <w:t>о</w:t>
            </w:r>
            <w:r w:rsidRPr="00012871">
              <w:t>стей, в том числе с учетом гармонизации межнациональных и межрелигиозных о</w:t>
            </w:r>
            <w:r w:rsidRPr="00012871">
              <w:t>т</w:t>
            </w:r>
            <w:r w:rsidRPr="00012871">
              <w:t>ношений, применять стандарты антико</w:t>
            </w:r>
            <w:r w:rsidRPr="00012871">
              <w:t>р</w:t>
            </w:r>
            <w:r w:rsidRPr="00012871">
              <w:t>рупционного повед</w:t>
            </w:r>
            <w:r w:rsidRPr="00012871">
              <w:t>е</w:t>
            </w:r>
            <w:r w:rsidRPr="00012871">
              <w:t>ния.</w:t>
            </w:r>
          </w:p>
          <w:p w:rsidR="00EF71CB" w:rsidRPr="00012871" w:rsidRDefault="00EF71CB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467" w:type="dxa"/>
            <w:shd w:val="clear" w:color="auto" w:fill="auto"/>
          </w:tcPr>
          <w:p w:rsidR="0041580B" w:rsidRPr="00012871" w:rsidRDefault="00EF71CB" w:rsidP="0041580B">
            <w:pPr>
              <w:ind w:firstLine="567"/>
              <w:jc w:val="both"/>
              <w:rPr>
                <w:b/>
                <w:i/>
                <w:color w:val="000000"/>
              </w:rPr>
            </w:pPr>
            <w:r w:rsidRPr="00012871">
              <w:rPr>
                <w:b/>
                <w:i/>
                <w:color w:val="000000"/>
              </w:rPr>
              <w:t>Гражданского воспитания:</w:t>
            </w:r>
          </w:p>
          <w:p w:rsidR="0041580B" w:rsidRPr="00012871" w:rsidRDefault="0041580B" w:rsidP="0041580B">
            <w:pPr>
              <w:ind w:firstLine="567"/>
              <w:jc w:val="both"/>
            </w:pPr>
            <w:proofErr w:type="spellStart"/>
            <w:r w:rsidRPr="00012871">
              <w:t>сформированность</w:t>
            </w:r>
            <w:proofErr w:type="spellEnd"/>
            <w:r w:rsidRPr="00012871">
              <w:t xml:space="preserve"> гражда</w:t>
            </w:r>
            <w:r w:rsidRPr="00012871">
              <w:t>н</w:t>
            </w:r>
            <w:r w:rsidRPr="00012871">
              <w:t>ской позиции обучающегося как активного и ответственного члена российского общества;</w:t>
            </w:r>
          </w:p>
          <w:p w:rsidR="0041580B" w:rsidRPr="00012871" w:rsidRDefault="0041580B" w:rsidP="0041580B">
            <w:pPr>
              <w:ind w:firstLine="567"/>
              <w:jc w:val="both"/>
            </w:pPr>
            <w:r w:rsidRPr="00012871">
              <w:t>осознание своих конституц</w:t>
            </w:r>
            <w:r w:rsidRPr="00012871">
              <w:t>и</w:t>
            </w:r>
            <w:r w:rsidRPr="00012871">
              <w:t>онных прав и обязанностей, уваж</w:t>
            </w:r>
            <w:r w:rsidRPr="00012871">
              <w:t>е</w:t>
            </w:r>
            <w:r w:rsidRPr="00012871">
              <w:t>ние закона и правопорядка;</w:t>
            </w:r>
          </w:p>
          <w:p w:rsidR="0041580B" w:rsidRPr="00012871" w:rsidRDefault="0041580B" w:rsidP="0041580B">
            <w:pPr>
              <w:ind w:firstLine="567"/>
              <w:jc w:val="both"/>
            </w:pPr>
            <w:r w:rsidRPr="00012871">
              <w:t>готовность к совместной тво</w:t>
            </w:r>
            <w:r w:rsidRPr="00012871">
              <w:t>р</w:t>
            </w:r>
            <w:r w:rsidRPr="00012871">
              <w:t>ческой деятельности при создании учебных проектов, решении уче</w:t>
            </w:r>
            <w:r w:rsidRPr="00012871">
              <w:t>б</w:t>
            </w:r>
            <w:r w:rsidRPr="00012871">
              <w:t>ных и познавательных задач, в</w:t>
            </w:r>
            <w:r w:rsidRPr="00012871">
              <w:t>ы</w:t>
            </w:r>
            <w:r w:rsidRPr="00012871">
              <w:t>полнении биологических экспер</w:t>
            </w:r>
            <w:r w:rsidRPr="00012871">
              <w:t>и</w:t>
            </w:r>
            <w:r w:rsidRPr="00012871">
              <w:t>ментов;</w:t>
            </w:r>
          </w:p>
          <w:p w:rsidR="0041580B" w:rsidRPr="00012871" w:rsidRDefault="0041580B" w:rsidP="0041580B">
            <w:pPr>
              <w:ind w:firstLine="567"/>
              <w:jc w:val="both"/>
            </w:pPr>
            <w:r w:rsidRPr="00012871">
              <w:t>способность определять со</w:t>
            </w:r>
            <w:r w:rsidRPr="00012871">
              <w:t>б</w:t>
            </w:r>
            <w:r w:rsidRPr="00012871">
              <w:t>ственную позицию по отношению к явлениям современной жизни и объяснять её;</w:t>
            </w:r>
          </w:p>
          <w:p w:rsidR="0041580B" w:rsidRPr="00012871" w:rsidRDefault="0041580B" w:rsidP="0041580B">
            <w:pPr>
              <w:ind w:firstLine="567"/>
              <w:jc w:val="both"/>
            </w:pPr>
            <w:r w:rsidRPr="00012871">
              <w:t>умение учитывать в своих действиях необходимость констру</w:t>
            </w:r>
            <w:r w:rsidRPr="00012871">
              <w:t>к</w:t>
            </w:r>
            <w:r w:rsidRPr="00012871">
              <w:t>тивного взаимодействия людей с разными убеждениями, культурн</w:t>
            </w:r>
            <w:r w:rsidRPr="00012871">
              <w:t>ы</w:t>
            </w:r>
            <w:r w:rsidRPr="00012871">
              <w:lastRenderedPageBreak/>
              <w:t>ми ценностями и социальным п</w:t>
            </w:r>
            <w:r w:rsidRPr="00012871">
              <w:t>о</w:t>
            </w:r>
            <w:r w:rsidRPr="00012871">
              <w:t>ложением;</w:t>
            </w:r>
          </w:p>
          <w:p w:rsidR="0041580B" w:rsidRPr="00012871" w:rsidRDefault="0041580B" w:rsidP="0041580B">
            <w:pPr>
              <w:ind w:firstLine="567"/>
              <w:jc w:val="both"/>
            </w:pPr>
            <w:r w:rsidRPr="00012871">
              <w:t>готовность к сотрудничеству в процессе совместного выполнения учебных, познавательных и иссл</w:t>
            </w:r>
            <w:r w:rsidRPr="00012871">
              <w:t>е</w:t>
            </w:r>
            <w:r w:rsidRPr="00012871">
              <w:t>довательских задач, уважительное отношение к мнению оппонентов при обсуждении спорных вопросов биологического содержания; гото</w:t>
            </w:r>
            <w:r w:rsidRPr="00012871">
              <w:t>в</w:t>
            </w:r>
            <w:r w:rsidRPr="00012871">
              <w:t>ность к гуманитарной и волонтё</w:t>
            </w:r>
            <w:r w:rsidRPr="00012871">
              <w:t>р</w:t>
            </w:r>
            <w:r w:rsidRPr="00012871">
              <w:t>ской деятельности;</w:t>
            </w:r>
          </w:p>
          <w:p w:rsidR="00D64C0D" w:rsidRPr="00012871" w:rsidRDefault="00EF71CB" w:rsidP="00D64C0D">
            <w:pPr>
              <w:ind w:firstLine="567"/>
              <w:jc w:val="both"/>
              <w:rPr>
                <w:b/>
                <w:i/>
                <w:color w:val="000000"/>
              </w:rPr>
            </w:pPr>
            <w:r w:rsidRPr="00012871">
              <w:rPr>
                <w:b/>
                <w:i/>
                <w:color w:val="000000"/>
              </w:rPr>
              <w:t>Патриотического воспит</w:t>
            </w:r>
            <w:r w:rsidRPr="00012871">
              <w:rPr>
                <w:b/>
                <w:i/>
                <w:color w:val="000000"/>
              </w:rPr>
              <w:t>а</w:t>
            </w:r>
            <w:r w:rsidRPr="00012871">
              <w:rPr>
                <w:b/>
                <w:i/>
                <w:color w:val="000000"/>
              </w:rPr>
              <w:t>ния:</w:t>
            </w:r>
          </w:p>
          <w:p w:rsidR="00D64C0D" w:rsidRPr="00012871" w:rsidRDefault="00D64C0D" w:rsidP="00D64C0D">
            <w:pPr>
              <w:ind w:firstLine="567"/>
              <w:jc w:val="both"/>
            </w:pPr>
            <w:proofErr w:type="spellStart"/>
            <w:r w:rsidRPr="00012871">
              <w:t>сформированность</w:t>
            </w:r>
            <w:proofErr w:type="spellEnd"/>
            <w:r w:rsidRPr="00012871">
              <w:t xml:space="preserve"> российской гражданской идентичности, патри</w:t>
            </w:r>
            <w:r w:rsidRPr="00012871">
              <w:t>о</w:t>
            </w:r>
            <w:r w:rsidRPr="00012871">
              <w:t>тизма, уважения к своему народу, чувства ответственности перед Р</w:t>
            </w:r>
            <w:r w:rsidRPr="00012871">
              <w:t>о</w:t>
            </w:r>
            <w:r w:rsidRPr="00012871">
              <w:t>диной, гордости за свой край, свою Родину, свой язык и культуру, пр</w:t>
            </w:r>
            <w:r w:rsidRPr="00012871">
              <w:t>о</w:t>
            </w:r>
            <w:r w:rsidRPr="00012871">
              <w:t>шлое и настоящее многонационал</w:t>
            </w:r>
            <w:r w:rsidRPr="00012871">
              <w:t>ь</w:t>
            </w:r>
            <w:r w:rsidRPr="00012871">
              <w:t>ного народа России;</w:t>
            </w:r>
          </w:p>
          <w:p w:rsidR="00D64C0D" w:rsidRPr="00012871" w:rsidRDefault="00D64C0D" w:rsidP="00D64C0D">
            <w:pPr>
              <w:ind w:firstLine="567"/>
              <w:jc w:val="both"/>
            </w:pPr>
            <w:r w:rsidRPr="00012871">
              <w:t>ценностное отношение к пр</w:t>
            </w:r>
            <w:r w:rsidRPr="00012871">
              <w:t>и</w:t>
            </w:r>
            <w:r w:rsidRPr="00012871">
              <w:t>родному наследию и памятникам природы, достижениям России в науке, искусстве, спорте, технол</w:t>
            </w:r>
            <w:r w:rsidRPr="00012871">
              <w:t>о</w:t>
            </w:r>
            <w:r w:rsidRPr="00012871">
              <w:t>гиях, труде;</w:t>
            </w:r>
          </w:p>
          <w:p w:rsidR="00D64C0D" w:rsidRPr="00012871" w:rsidRDefault="00D64C0D" w:rsidP="00D64C0D">
            <w:pPr>
              <w:ind w:firstLine="567"/>
              <w:jc w:val="both"/>
            </w:pPr>
            <w:r w:rsidRPr="00012871">
              <w:t>способность оценивать вклад российских учёных в становление и развитие биологии, понимание зн</w:t>
            </w:r>
            <w:r w:rsidRPr="00012871">
              <w:t>а</w:t>
            </w:r>
            <w:r w:rsidRPr="00012871">
              <w:t>чения биологии в познании законов природы, в жизни человека и с</w:t>
            </w:r>
            <w:r w:rsidRPr="00012871">
              <w:t>о</w:t>
            </w:r>
            <w:r w:rsidRPr="00012871">
              <w:t>временного общества;</w:t>
            </w:r>
          </w:p>
          <w:p w:rsidR="00D64C0D" w:rsidRPr="00012871" w:rsidRDefault="00D64C0D" w:rsidP="00D64C0D">
            <w:pPr>
              <w:ind w:firstLine="567"/>
              <w:jc w:val="both"/>
            </w:pPr>
            <w:r w:rsidRPr="00012871">
              <w:t>идейная убеждённость, гото</w:t>
            </w:r>
            <w:r w:rsidRPr="00012871">
              <w:t>в</w:t>
            </w:r>
            <w:r w:rsidRPr="00012871">
              <w:lastRenderedPageBreak/>
              <w:t>ность к служению Отечеству и его защите, ответственность за его судьбу;</w:t>
            </w:r>
          </w:p>
          <w:p w:rsidR="00F17CC4" w:rsidRPr="00012871" w:rsidRDefault="00EF71CB" w:rsidP="00F17CC4">
            <w:pPr>
              <w:ind w:firstLine="567"/>
              <w:jc w:val="both"/>
            </w:pPr>
            <w:proofErr w:type="gramStart"/>
            <w:r w:rsidRPr="00012871">
              <w:rPr>
                <w:b/>
                <w:i/>
                <w:color w:val="000000"/>
              </w:rPr>
              <w:t>Духовно-нравственного во</w:t>
            </w:r>
            <w:r w:rsidRPr="00012871">
              <w:rPr>
                <w:b/>
                <w:i/>
                <w:color w:val="000000"/>
              </w:rPr>
              <w:t>с</w:t>
            </w:r>
            <w:r w:rsidRPr="00012871">
              <w:rPr>
                <w:b/>
                <w:i/>
                <w:color w:val="000000"/>
              </w:rPr>
              <w:t>питания:</w:t>
            </w:r>
            <w:r w:rsidR="00F17CC4" w:rsidRPr="00012871">
              <w:t xml:space="preserve"> осознание духовных це</w:t>
            </w:r>
            <w:r w:rsidR="00F17CC4" w:rsidRPr="00012871">
              <w:t>н</w:t>
            </w:r>
            <w:r w:rsidR="00F17CC4" w:rsidRPr="00012871">
              <w:t xml:space="preserve">ностей российского народа; </w:t>
            </w:r>
            <w:proofErr w:type="spellStart"/>
            <w:r w:rsidR="00F17CC4" w:rsidRPr="00012871">
              <w:t>сфо</w:t>
            </w:r>
            <w:r w:rsidR="00F17CC4" w:rsidRPr="00012871">
              <w:t>р</w:t>
            </w:r>
            <w:r w:rsidR="00F17CC4" w:rsidRPr="00012871">
              <w:t>мированность</w:t>
            </w:r>
            <w:proofErr w:type="spellEnd"/>
            <w:r w:rsidR="00F17CC4" w:rsidRPr="00012871">
              <w:t xml:space="preserve"> нравственного созн</w:t>
            </w:r>
            <w:r w:rsidR="00F17CC4" w:rsidRPr="00012871">
              <w:t>а</w:t>
            </w:r>
            <w:r w:rsidR="00F17CC4" w:rsidRPr="00012871">
              <w:t>ния, этического поведения; спосо</w:t>
            </w:r>
            <w:r w:rsidR="00F17CC4" w:rsidRPr="00012871">
              <w:t>б</w:t>
            </w:r>
            <w:r w:rsidR="00F17CC4" w:rsidRPr="00012871">
              <w:t>ность оценивать ситуацию и пр</w:t>
            </w:r>
            <w:r w:rsidR="00F17CC4" w:rsidRPr="00012871">
              <w:t>и</w:t>
            </w:r>
            <w:r w:rsidR="00F17CC4" w:rsidRPr="00012871">
              <w:t>нимать осознанные решения, ор</w:t>
            </w:r>
            <w:r w:rsidR="00F17CC4" w:rsidRPr="00012871">
              <w:t>и</w:t>
            </w:r>
            <w:r w:rsidR="00F17CC4" w:rsidRPr="00012871">
              <w:t>ентируясь на морально-нравственные нормы и ценности; осознание личного вклада в постр</w:t>
            </w:r>
            <w:r w:rsidR="00F17CC4" w:rsidRPr="00012871">
              <w:t>о</w:t>
            </w:r>
            <w:r w:rsidR="00F17CC4" w:rsidRPr="00012871">
              <w:t>ение устойчивого будущего; отве</w:t>
            </w:r>
            <w:r w:rsidR="00F17CC4" w:rsidRPr="00012871">
              <w:t>т</w:t>
            </w:r>
            <w:r w:rsidR="00F17CC4" w:rsidRPr="00012871">
              <w:t>ственное отношение к своим род</w:t>
            </w:r>
            <w:r w:rsidR="00F17CC4" w:rsidRPr="00012871">
              <w:t>и</w:t>
            </w:r>
            <w:r w:rsidR="00F17CC4" w:rsidRPr="00012871">
              <w:t>телям, созданию семьи на основе осознанного принятия ценностей семейной жизни в соответствии с традициями народов России;</w:t>
            </w:r>
            <w:proofErr w:type="gramEnd"/>
          </w:p>
          <w:p w:rsidR="00E7391A" w:rsidRPr="00012871" w:rsidRDefault="00EF71CB" w:rsidP="00E7391A">
            <w:pPr>
              <w:ind w:firstLine="567"/>
              <w:jc w:val="both"/>
              <w:rPr>
                <w:b/>
                <w:i/>
                <w:color w:val="000000"/>
              </w:rPr>
            </w:pPr>
            <w:r w:rsidRPr="00012871">
              <w:rPr>
                <w:b/>
                <w:i/>
                <w:color w:val="000000"/>
              </w:rPr>
              <w:t>Эстетического воспитания:</w:t>
            </w:r>
          </w:p>
          <w:p w:rsidR="00E7391A" w:rsidRPr="00012871" w:rsidRDefault="00E7391A" w:rsidP="00E7391A">
            <w:pPr>
              <w:ind w:firstLine="567"/>
              <w:jc w:val="both"/>
            </w:pPr>
            <w:r w:rsidRPr="00012871">
              <w:t>эстетическое отношение к м</w:t>
            </w:r>
            <w:r w:rsidRPr="00012871">
              <w:t>и</w:t>
            </w:r>
            <w:r w:rsidRPr="00012871">
              <w:t>ру, включая эстетику быта, научн</w:t>
            </w:r>
            <w:r w:rsidRPr="00012871">
              <w:t>о</w:t>
            </w:r>
            <w:r w:rsidRPr="00012871">
              <w:t>го и технического творчества, спо</w:t>
            </w:r>
            <w:r w:rsidRPr="00012871">
              <w:t>р</w:t>
            </w:r>
            <w:r w:rsidRPr="00012871">
              <w:t>та, труда, общественных отнош</w:t>
            </w:r>
            <w:r w:rsidRPr="00012871">
              <w:t>е</w:t>
            </w:r>
            <w:r w:rsidRPr="00012871">
              <w:t>ний;</w:t>
            </w:r>
          </w:p>
          <w:p w:rsidR="00E7391A" w:rsidRPr="00012871" w:rsidRDefault="00E7391A" w:rsidP="00E7391A">
            <w:pPr>
              <w:ind w:firstLine="567"/>
              <w:jc w:val="both"/>
            </w:pPr>
            <w:r w:rsidRPr="00012871">
              <w:t>понимание эмоционального воздействия живой природы и её ценности;</w:t>
            </w:r>
          </w:p>
          <w:p w:rsidR="00E7391A" w:rsidRPr="00012871" w:rsidRDefault="00E7391A" w:rsidP="00E7391A">
            <w:pPr>
              <w:ind w:firstLine="567"/>
              <w:jc w:val="both"/>
            </w:pPr>
            <w:r w:rsidRPr="00012871">
              <w:t>готовность к самовыражению в разных видах искусства, стремл</w:t>
            </w:r>
            <w:r w:rsidRPr="00012871">
              <w:t>е</w:t>
            </w:r>
            <w:r w:rsidRPr="00012871">
              <w:t>ние проявлять качества творческой личности;</w:t>
            </w:r>
          </w:p>
          <w:p w:rsidR="00E7391A" w:rsidRPr="00012871" w:rsidRDefault="00E7391A" w:rsidP="00EF71CB">
            <w:pPr>
              <w:ind w:firstLine="567"/>
              <w:jc w:val="both"/>
            </w:pPr>
          </w:p>
          <w:p w:rsidR="00EF71CB" w:rsidRPr="00012871" w:rsidRDefault="00EF71CB" w:rsidP="00E7391A">
            <w:pPr>
              <w:ind w:left="567"/>
              <w:jc w:val="both"/>
            </w:pPr>
          </w:p>
        </w:tc>
        <w:tc>
          <w:tcPr>
            <w:tcW w:w="2950" w:type="dxa"/>
            <w:shd w:val="clear" w:color="auto" w:fill="auto"/>
          </w:tcPr>
          <w:p w:rsidR="00EF71CB" w:rsidRPr="00012871" w:rsidRDefault="00EF71CB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196" w:type="dxa"/>
            <w:shd w:val="clear" w:color="auto" w:fill="auto"/>
          </w:tcPr>
          <w:p w:rsidR="00EF71CB" w:rsidRPr="00012871" w:rsidRDefault="008846A3" w:rsidP="00EF71CB">
            <w:pPr>
              <w:spacing w:line="276" w:lineRule="auto"/>
            </w:pPr>
            <w:r w:rsidRPr="00012871">
              <w:t>Знание заслуг отечестве</w:t>
            </w:r>
            <w:r w:rsidRPr="00012871">
              <w:t>н</w:t>
            </w:r>
            <w:r w:rsidRPr="00012871">
              <w:t>ных ученых перед мир</w:t>
            </w:r>
            <w:r w:rsidRPr="00012871">
              <w:t>о</w:t>
            </w:r>
            <w:r w:rsidRPr="00012871">
              <w:t>вой наукой</w:t>
            </w:r>
          </w:p>
        </w:tc>
        <w:tc>
          <w:tcPr>
            <w:tcW w:w="2787" w:type="dxa"/>
            <w:shd w:val="clear" w:color="auto" w:fill="auto"/>
          </w:tcPr>
          <w:p w:rsidR="00EF71CB" w:rsidRPr="00012871" w:rsidRDefault="00FC3330" w:rsidP="00FC333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12871">
              <w:t>Иметь стремление к достижению цели и успеху, оптимизм, инициативность</w:t>
            </w:r>
          </w:p>
        </w:tc>
      </w:tr>
      <w:tr w:rsidR="00EF71CB" w:rsidRPr="00012871" w:rsidTr="005A582A">
        <w:trPr>
          <w:trHeight w:val="422"/>
          <w:jc w:val="center"/>
        </w:trPr>
        <w:tc>
          <w:tcPr>
            <w:tcW w:w="1666" w:type="dxa"/>
            <w:shd w:val="clear" w:color="auto" w:fill="auto"/>
          </w:tcPr>
          <w:p w:rsidR="00EF71CB" w:rsidRPr="00012871" w:rsidRDefault="00EF71CB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3" w:name="_Toc118236738"/>
            <w:proofErr w:type="gramStart"/>
            <w:r w:rsidRPr="00012871">
              <w:lastRenderedPageBreak/>
              <w:t>ОК</w:t>
            </w:r>
            <w:proofErr w:type="gramEnd"/>
            <w:r w:rsidRPr="00012871">
              <w:t xml:space="preserve"> 07. Содействовать сохранению окруж</w:t>
            </w:r>
            <w:r w:rsidRPr="00012871">
              <w:t>а</w:t>
            </w:r>
            <w:r w:rsidRPr="00012871">
              <w:t>ющей среды, ресурс</w:t>
            </w:r>
            <w:r w:rsidRPr="00012871">
              <w:t>о</w:t>
            </w:r>
            <w:r w:rsidRPr="00012871">
              <w:t>сбережению, прим</w:t>
            </w:r>
            <w:r w:rsidRPr="00012871">
              <w:t>е</w:t>
            </w:r>
            <w:r w:rsidRPr="00012871">
              <w:t>нять знания об изм</w:t>
            </w:r>
            <w:r w:rsidRPr="00012871">
              <w:t>е</w:t>
            </w:r>
            <w:r w:rsidRPr="00012871">
              <w:t>нении климата, при</w:t>
            </w:r>
            <w:r w:rsidRPr="00012871">
              <w:t>н</w:t>
            </w:r>
            <w:r w:rsidRPr="00012871">
              <w:t>ципы бережливого производства, эффе</w:t>
            </w:r>
            <w:r w:rsidRPr="00012871">
              <w:t>к</w:t>
            </w:r>
            <w:r w:rsidRPr="00012871">
              <w:t>тивно действовать в чрезвычайных ситу</w:t>
            </w:r>
            <w:r w:rsidRPr="00012871">
              <w:t>а</w:t>
            </w:r>
            <w:r w:rsidRPr="00012871">
              <w:t>циях</w:t>
            </w:r>
            <w:bookmarkEnd w:id="3"/>
          </w:p>
        </w:tc>
        <w:tc>
          <w:tcPr>
            <w:tcW w:w="4467" w:type="dxa"/>
            <w:shd w:val="clear" w:color="auto" w:fill="auto"/>
          </w:tcPr>
          <w:p w:rsidR="00E7391A" w:rsidRPr="00012871" w:rsidRDefault="00EF71CB" w:rsidP="00E7391A">
            <w:pPr>
              <w:tabs>
                <w:tab w:val="left" w:pos="2836"/>
              </w:tabs>
              <w:ind w:right="32" w:firstLine="426"/>
              <w:jc w:val="both"/>
            </w:pPr>
            <w:r w:rsidRPr="00012871">
              <w:rPr>
                <w:b/>
                <w:i/>
                <w:color w:val="000000"/>
              </w:rPr>
              <w:t>Физического воспитания:</w:t>
            </w:r>
            <w:r w:rsidR="00E7391A" w:rsidRPr="00012871">
              <w:t xml:space="preserve"> </w:t>
            </w:r>
          </w:p>
          <w:p w:rsidR="00E7391A" w:rsidRPr="00012871" w:rsidRDefault="00E7391A" w:rsidP="00E7391A">
            <w:pPr>
              <w:tabs>
                <w:tab w:val="left" w:pos="2836"/>
              </w:tabs>
              <w:ind w:right="32" w:firstLine="426"/>
              <w:jc w:val="both"/>
            </w:pPr>
            <w:r w:rsidRPr="00012871">
              <w:t>понимание и реализация здор</w:t>
            </w:r>
            <w:r w:rsidRPr="00012871">
              <w:t>о</w:t>
            </w:r>
            <w:r w:rsidRPr="00012871">
              <w:t>вого и безопасного образа жизни (здоровое питание, соблюдение г</w:t>
            </w:r>
            <w:r w:rsidRPr="00012871">
              <w:t>и</w:t>
            </w:r>
            <w:r w:rsidRPr="00012871">
              <w:t>гиенических правил и норм, сб</w:t>
            </w:r>
            <w:r w:rsidRPr="00012871">
              <w:t>а</w:t>
            </w:r>
            <w:r w:rsidRPr="00012871">
              <w:t>лансированный режим занятий и отдыха, регулярная физическая а</w:t>
            </w:r>
            <w:r w:rsidRPr="00012871">
              <w:t>к</w:t>
            </w:r>
            <w:r w:rsidRPr="00012871">
              <w:t>тивность), бережного, ответстве</w:t>
            </w:r>
            <w:r w:rsidRPr="00012871">
              <w:t>н</w:t>
            </w:r>
            <w:r w:rsidRPr="00012871">
              <w:t>ного и компетентного отношения к собственному физическому и пс</w:t>
            </w:r>
            <w:r w:rsidRPr="00012871">
              <w:t>и</w:t>
            </w:r>
            <w:r w:rsidRPr="00012871">
              <w:t>хическому здоровью;</w:t>
            </w:r>
          </w:p>
          <w:p w:rsidR="00E7391A" w:rsidRPr="00012871" w:rsidRDefault="00E7391A" w:rsidP="00E7391A">
            <w:pPr>
              <w:tabs>
                <w:tab w:val="left" w:pos="2836"/>
              </w:tabs>
              <w:ind w:right="32" w:firstLine="426"/>
              <w:jc w:val="both"/>
            </w:pPr>
            <w:r w:rsidRPr="00012871"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E7391A" w:rsidRPr="00012871" w:rsidRDefault="00E7391A" w:rsidP="00E7391A">
            <w:pPr>
              <w:tabs>
                <w:tab w:val="left" w:pos="2836"/>
              </w:tabs>
              <w:ind w:right="32" w:firstLine="426"/>
              <w:jc w:val="both"/>
            </w:pPr>
            <w:r w:rsidRPr="00012871">
              <w:t>осознание последствий и неприятие вредных привычек (уп</w:t>
            </w:r>
            <w:r w:rsidRPr="00012871">
              <w:t>о</w:t>
            </w:r>
            <w:r w:rsidRPr="00012871">
              <w:t>требления алкоголя, наркотиков, курения);</w:t>
            </w:r>
          </w:p>
          <w:p w:rsidR="006F203A" w:rsidRPr="00012871" w:rsidRDefault="00EF71CB" w:rsidP="006F203A">
            <w:pPr>
              <w:ind w:firstLine="426"/>
              <w:jc w:val="both"/>
            </w:pPr>
            <w:r w:rsidRPr="00012871">
              <w:rPr>
                <w:b/>
                <w:i/>
                <w:color w:val="000000"/>
              </w:rPr>
              <w:t>Экологического воспитания:</w:t>
            </w:r>
            <w:r w:rsidR="00791037" w:rsidRPr="00012871">
              <w:t xml:space="preserve"> </w:t>
            </w:r>
          </w:p>
          <w:p w:rsidR="006F203A" w:rsidRPr="00012871" w:rsidRDefault="00791037" w:rsidP="006F203A">
            <w:pPr>
              <w:ind w:firstLine="426"/>
              <w:jc w:val="both"/>
            </w:pPr>
            <w:r w:rsidRPr="00012871">
              <w:t>экологически целесообразное отношение к природе как источнику жизни на Земле, основе её сущ</w:t>
            </w:r>
            <w:r w:rsidRPr="00012871">
              <w:t>е</w:t>
            </w:r>
            <w:r w:rsidRPr="00012871">
              <w:t>ствования;</w:t>
            </w:r>
          </w:p>
          <w:p w:rsidR="006F203A" w:rsidRPr="00012871" w:rsidRDefault="00791037" w:rsidP="006F203A">
            <w:pPr>
              <w:ind w:firstLine="426"/>
              <w:jc w:val="both"/>
            </w:pPr>
            <w:r w:rsidRPr="00012871">
              <w:t>повышение уровня экологич</w:t>
            </w:r>
            <w:r w:rsidRPr="00012871">
              <w:t>е</w:t>
            </w:r>
            <w:r w:rsidRPr="00012871">
              <w:t>ской культуры: приобретение опыта планирования поступков и оценки их возможных последствий для окружающей среды;</w:t>
            </w:r>
          </w:p>
          <w:p w:rsidR="006F203A" w:rsidRPr="00012871" w:rsidRDefault="00791037" w:rsidP="006F203A">
            <w:pPr>
              <w:ind w:firstLine="426"/>
              <w:jc w:val="both"/>
            </w:pPr>
            <w:r w:rsidRPr="00012871">
              <w:t>осознание глобального характ</w:t>
            </w:r>
            <w:r w:rsidRPr="00012871">
              <w:t>е</w:t>
            </w:r>
            <w:r w:rsidRPr="00012871">
              <w:t xml:space="preserve">ра экологических проблем и путей </w:t>
            </w:r>
            <w:r w:rsidRPr="00012871">
              <w:lastRenderedPageBreak/>
              <w:t>их решения; способность использ</w:t>
            </w:r>
            <w:r w:rsidRPr="00012871">
              <w:t>о</w:t>
            </w:r>
            <w:r w:rsidRPr="00012871">
              <w:t>вать приобретаемые при изучении биологии знания и умения при р</w:t>
            </w:r>
            <w:r w:rsidRPr="00012871">
              <w:t>е</w:t>
            </w:r>
            <w:r w:rsidRPr="00012871">
              <w:t>шении проблем, связанных с раци</w:t>
            </w:r>
            <w:r w:rsidRPr="00012871">
              <w:t>о</w:t>
            </w:r>
            <w:r w:rsidRPr="00012871">
              <w:t>нальным природопользованием (с</w:t>
            </w:r>
            <w:r w:rsidRPr="00012871">
              <w:t>о</w:t>
            </w:r>
            <w:r w:rsidRPr="00012871">
              <w:t>блюдение правил поведения в пр</w:t>
            </w:r>
            <w:r w:rsidRPr="00012871">
              <w:t>и</w:t>
            </w:r>
            <w:r w:rsidRPr="00012871">
              <w:t>роде, направленных на сохранение равновесия в экосистемах, охрану видов, экосистем, биосферы);</w:t>
            </w:r>
          </w:p>
          <w:p w:rsidR="006F203A" w:rsidRPr="00012871" w:rsidRDefault="00791037" w:rsidP="006F203A">
            <w:pPr>
              <w:ind w:firstLine="426"/>
              <w:jc w:val="both"/>
            </w:pPr>
            <w:r w:rsidRPr="00012871">
              <w:t>активное неприятие действий, приносящих вред окружающей пр</w:t>
            </w:r>
            <w:r w:rsidRPr="00012871">
              <w:t>и</w:t>
            </w:r>
            <w:r w:rsidRPr="00012871">
              <w:t>родной среде, умение прогнозир</w:t>
            </w:r>
            <w:r w:rsidRPr="00012871">
              <w:t>о</w:t>
            </w:r>
            <w:r w:rsidRPr="00012871">
              <w:t>вать неблагоприятные экологич</w:t>
            </w:r>
            <w:r w:rsidRPr="00012871">
              <w:t>е</w:t>
            </w:r>
            <w:r w:rsidRPr="00012871">
              <w:t>ские последствия предпринимаемых действий и предотвращать их;</w:t>
            </w:r>
          </w:p>
          <w:p w:rsidR="00791037" w:rsidRPr="00012871" w:rsidRDefault="00791037" w:rsidP="006F203A">
            <w:pPr>
              <w:ind w:firstLine="426"/>
              <w:jc w:val="both"/>
            </w:pPr>
            <w:r w:rsidRPr="00012871">
              <w:t>наличие развитого экологич</w:t>
            </w:r>
            <w:r w:rsidRPr="00012871">
              <w:t>е</w:t>
            </w:r>
            <w:r w:rsidRPr="00012871">
              <w:t>ского мышления, экологической культуры, опыта деятельности эк</w:t>
            </w:r>
            <w:r w:rsidRPr="00012871">
              <w:t>о</w:t>
            </w:r>
            <w:r w:rsidRPr="00012871">
              <w:t>логической направленности, умения руководствоваться ими в познав</w:t>
            </w:r>
            <w:r w:rsidRPr="00012871">
              <w:t>а</w:t>
            </w:r>
            <w:r w:rsidRPr="00012871">
              <w:t>тельной, коммуникативной и соц</w:t>
            </w:r>
            <w:r w:rsidRPr="00012871">
              <w:t>и</w:t>
            </w:r>
            <w:r w:rsidRPr="00012871">
              <w:t>альной практике, готовности к уч</w:t>
            </w:r>
            <w:r w:rsidRPr="00012871">
              <w:t>а</w:t>
            </w:r>
            <w:r w:rsidRPr="00012871">
              <w:t>стию в практической деятельности экологической направленности;</w:t>
            </w:r>
          </w:p>
          <w:p w:rsidR="00EF71CB" w:rsidRPr="00012871" w:rsidRDefault="00EF71CB" w:rsidP="00791037">
            <w:pPr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2950" w:type="dxa"/>
            <w:shd w:val="clear" w:color="auto" w:fill="auto"/>
          </w:tcPr>
          <w:p w:rsidR="00EF71CB" w:rsidRPr="00012871" w:rsidRDefault="00EF71CB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196" w:type="dxa"/>
            <w:shd w:val="clear" w:color="auto" w:fill="auto"/>
          </w:tcPr>
          <w:p w:rsidR="00905C0E" w:rsidRPr="00012871" w:rsidRDefault="00905C0E" w:rsidP="007C7F4D">
            <w:pPr>
              <w:pStyle w:val="aff"/>
              <w:numPr>
                <w:ilvl w:val="0"/>
                <w:numId w:val="15"/>
              </w:numPr>
              <w:ind w:left="-118" w:firstLine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рассматривать гл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бальные экологические проблемы современности, формировать по отнош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871">
              <w:rPr>
                <w:rFonts w:ascii="Times New Roman" w:hAnsi="Times New Roman" w:cs="Times New Roman"/>
                <w:sz w:val="24"/>
                <w:szCs w:val="24"/>
              </w:rPr>
              <w:t>нию к ним собственную позицию;</w:t>
            </w:r>
          </w:p>
          <w:p w:rsidR="00EF71CB" w:rsidRPr="00012871" w:rsidRDefault="00EF71CB" w:rsidP="00EF71CB">
            <w:pPr>
              <w:spacing w:line="276" w:lineRule="auto"/>
            </w:pPr>
          </w:p>
        </w:tc>
        <w:tc>
          <w:tcPr>
            <w:tcW w:w="2787" w:type="dxa"/>
            <w:shd w:val="clear" w:color="auto" w:fill="auto"/>
          </w:tcPr>
          <w:p w:rsidR="00EF71CB" w:rsidRPr="00012871" w:rsidRDefault="00EF71CB" w:rsidP="007C7F4D">
            <w:pPr>
              <w:pStyle w:val="aff"/>
              <w:numPr>
                <w:ilvl w:val="0"/>
                <w:numId w:val="15"/>
              </w:numPr>
              <w:ind w:left="-118" w:firstLine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1CB" w:rsidRPr="00012871" w:rsidTr="005A582A">
        <w:trPr>
          <w:trHeight w:val="422"/>
          <w:jc w:val="center"/>
        </w:trPr>
        <w:tc>
          <w:tcPr>
            <w:tcW w:w="1666" w:type="dxa"/>
            <w:shd w:val="clear" w:color="auto" w:fill="auto"/>
          </w:tcPr>
          <w:p w:rsidR="00EF71CB" w:rsidRPr="00012871" w:rsidRDefault="00EF71CB" w:rsidP="00EF71CB">
            <w:bookmarkStart w:id="4" w:name="_Toc118236747"/>
            <w:proofErr w:type="gramStart"/>
            <w:r w:rsidRPr="00012871">
              <w:lastRenderedPageBreak/>
              <w:t>ОК</w:t>
            </w:r>
            <w:proofErr w:type="gramEnd"/>
            <w:r w:rsidRPr="00012871">
              <w:t xml:space="preserve"> 09. Пользоваться профессиональной документацией на государственном и иностранном языках</w:t>
            </w:r>
            <w:bookmarkEnd w:id="4"/>
          </w:p>
        </w:tc>
        <w:tc>
          <w:tcPr>
            <w:tcW w:w="4467" w:type="dxa"/>
            <w:shd w:val="clear" w:color="auto" w:fill="auto"/>
          </w:tcPr>
          <w:p w:rsidR="002E7564" w:rsidRPr="00012871" w:rsidRDefault="00EF71CB" w:rsidP="002E7564">
            <w:pPr>
              <w:ind w:firstLine="567"/>
              <w:jc w:val="both"/>
              <w:rPr>
                <w:b/>
                <w:i/>
                <w:color w:val="000000"/>
              </w:rPr>
            </w:pPr>
            <w:r w:rsidRPr="00012871">
              <w:rPr>
                <w:b/>
                <w:i/>
                <w:color w:val="000000"/>
              </w:rPr>
              <w:t>Ценности научного позн</w:t>
            </w:r>
            <w:r w:rsidRPr="00012871">
              <w:rPr>
                <w:b/>
                <w:i/>
                <w:color w:val="000000"/>
              </w:rPr>
              <w:t>а</w:t>
            </w:r>
            <w:r w:rsidRPr="00012871">
              <w:rPr>
                <w:b/>
                <w:i/>
                <w:color w:val="000000"/>
              </w:rPr>
              <w:t>ния:</w:t>
            </w:r>
          </w:p>
          <w:p w:rsidR="002E7564" w:rsidRPr="00012871" w:rsidRDefault="00971D08" w:rsidP="002E7564">
            <w:pPr>
              <w:ind w:firstLine="567"/>
              <w:jc w:val="both"/>
            </w:pPr>
            <w:proofErr w:type="spellStart"/>
            <w:r w:rsidRPr="00012871">
              <w:t>сформированность</w:t>
            </w:r>
            <w:proofErr w:type="spellEnd"/>
            <w:r w:rsidRPr="00012871">
              <w:t xml:space="preserve"> мирово</w:t>
            </w:r>
            <w:r w:rsidRPr="00012871">
              <w:t>з</w:t>
            </w:r>
            <w:r w:rsidRPr="00012871">
              <w:t>зрения, соответствующего совр</w:t>
            </w:r>
            <w:r w:rsidRPr="00012871">
              <w:t>е</w:t>
            </w:r>
            <w:r w:rsidRPr="00012871">
              <w:t>менному уровню развития науки и общественной практики, основа</w:t>
            </w:r>
            <w:r w:rsidRPr="00012871">
              <w:t>н</w:t>
            </w:r>
            <w:r w:rsidRPr="00012871">
              <w:t>ного на диалоге культур, спосо</w:t>
            </w:r>
            <w:r w:rsidRPr="00012871">
              <w:t>б</w:t>
            </w:r>
            <w:r w:rsidRPr="00012871">
              <w:t xml:space="preserve">ствующего осознанию своего места </w:t>
            </w:r>
            <w:r w:rsidRPr="00012871">
              <w:lastRenderedPageBreak/>
              <w:t>в поликультурном мире;</w:t>
            </w:r>
          </w:p>
          <w:p w:rsidR="002E7564" w:rsidRPr="00012871" w:rsidRDefault="00971D08" w:rsidP="002E7564">
            <w:pPr>
              <w:ind w:firstLine="567"/>
              <w:jc w:val="both"/>
            </w:pPr>
            <w:r w:rsidRPr="00012871">
              <w:t>совершенствование языковой и читательской культуры как сре</w:t>
            </w:r>
            <w:r w:rsidRPr="00012871">
              <w:t>д</w:t>
            </w:r>
            <w:r w:rsidRPr="00012871">
              <w:t>ства взаимодействия между людьми и познания мира;</w:t>
            </w:r>
          </w:p>
          <w:p w:rsidR="002E7564" w:rsidRPr="00012871" w:rsidRDefault="00971D08" w:rsidP="002E7564">
            <w:pPr>
              <w:ind w:firstLine="567"/>
              <w:jc w:val="both"/>
            </w:pPr>
            <w:r w:rsidRPr="00012871">
              <w:t>понимание специфики биол</w:t>
            </w:r>
            <w:r w:rsidRPr="00012871">
              <w:t>о</w:t>
            </w:r>
            <w:r w:rsidRPr="00012871">
              <w:t>гии как науки, осознание её роли в формировании рационального научного мышления, создании ц</w:t>
            </w:r>
            <w:r w:rsidRPr="00012871">
              <w:t>е</w:t>
            </w:r>
            <w:r w:rsidRPr="00012871">
              <w:t>лостного представления об окр</w:t>
            </w:r>
            <w:r w:rsidRPr="00012871">
              <w:t>у</w:t>
            </w:r>
            <w:r w:rsidRPr="00012871">
              <w:t>жающем мире как о единстве пр</w:t>
            </w:r>
            <w:r w:rsidRPr="00012871">
              <w:t>и</w:t>
            </w:r>
            <w:r w:rsidRPr="00012871">
              <w:t>роды, человека и общества, в п</w:t>
            </w:r>
            <w:r w:rsidRPr="00012871">
              <w:t>о</w:t>
            </w:r>
            <w:r w:rsidRPr="00012871">
              <w:t>знании природных закономерностей и решении проблем сохранения природного равновесия;</w:t>
            </w:r>
          </w:p>
          <w:p w:rsidR="002E7564" w:rsidRPr="00012871" w:rsidRDefault="00971D08" w:rsidP="002E7564">
            <w:pPr>
              <w:ind w:firstLine="567"/>
              <w:jc w:val="both"/>
            </w:pPr>
            <w:r w:rsidRPr="00012871">
              <w:t>убеждённость в значимости биологии для современной цивил</w:t>
            </w:r>
            <w:r w:rsidRPr="00012871">
              <w:t>и</w:t>
            </w:r>
            <w:r w:rsidRPr="00012871">
              <w:t>зации: обеспечения нового уровня развития медицины, создания пе</w:t>
            </w:r>
            <w:r w:rsidRPr="00012871">
              <w:t>р</w:t>
            </w:r>
            <w:r w:rsidRPr="00012871">
              <w:t>спективных биотехнологий, сп</w:t>
            </w:r>
            <w:r w:rsidRPr="00012871">
              <w:t>о</w:t>
            </w:r>
            <w:r w:rsidRPr="00012871">
              <w:t>собных решать ресурсные пробл</w:t>
            </w:r>
            <w:r w:rsidRPr="00012871">
              <w:t>е</w:t>
            </w:r>
            <w:r w:rsidRPr="00012871">
              <w:t>мы развития человечества, поиска путей выхода из глобальных экол</w:t>
            </w:r>
            <w:r w:rsidRPr="00012871">
              <w:t>о</w:t>
            </w:r>
            <w:r w:rsidRPr="00012871">
              <w:t>гических проблем и обеспечения перехода к устойчивому развитию, рациональному использованию природных ресурсов и формиров</w:t>
            </w:r>
            <w:r w:rsidRPr="00012871">
              <w:t>а</w:t>
            </w:r>
            <w:r w:rsidRPr="00012871">
              <w:t>нию новых стандартов жизни; заи</w:t>
            </w:r>
            <w:r w:rsidRPr="00012871">
              <w:t>н</w:t>
            </w:r>
            <w:r w:rsidRPr="00012871">
              <w:t>тересованность в получении биол</w:t>
            </w:r>
            <w:r w:rsidRPr="00012871">
              <w:t>о</w:t>
            </w:r>
            <w:r w:rsidRPr="00012871">
              <w:t xml:space="preserve">гических знаний в целях повышения общей культуры, </w:t>
            </w:r>
            <w:proofErr w:type="gramStart"/>
            <w:r w:rsidRPr="00012871">
              <w:t>естественно-научной</w:t>
            </w:r>
            <w:proofErr w:type="gramEnd"/>
            <w:r w:rsidRPr="00012871">
              <w:t xml:space="preserve"> грамотности как составной части функциональной грамотности </w:t>
            </w:r>
            <w:r w:rsidRPr="00012871">
              <w:lastRenderedPageBreak/>
              <w:t>обучающихся, формируемой при изучении биологии;</w:t>
            </w:r>
          </w:p>
          <w:p w:rsidR="00971D08" w:rsidRPr="00012871" w:rsidRDefault="00971D08" w:rsidP="002E7564">
            <w:pPr>
              <w:ind w:firstLine="567"/>
              <w:jc w:val="both"/>
            </w:pPr>
            <w:r w:rsidRPr="00012871">
              <w:t>понимание сущности методов познания, используемых в ест</w:t>
            </w:r>
            <w:r w:rsidRPr="00012871">
              <w:t>е</w:t>
            </w:r>
            <w:r w:rsidRPr="00012871">
              <w:t>ственных науках, способность и</w:t>
            </w:r>
            <w:r w:rsidRPr="00012871">
              <w:t>с</w:t>
            </w:r>
            <w:r w:rsidRPr="00012871">
              <w:t>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</w:t>
            </w:r>
            <w:r w:rsidRPr="00012871">
              <w:t>о</w:t>
            </w:r>
            <w:r w:rsidRPr="00012871">
              <w:t>ве научных фактов и имеющихся данных с целью получения дост</w:t>
            </w:r>
            <w:r w:rsidRPr="00012871">
              <w:t>о</w:t>
            </w:r>
            <w:r w:rsidRPr="00012871">
              <w:t>верных выводов;</w:t>
            </w:r>
          </w:p>
          <w:p w:rsidR="002E7564" w:rsidRPr="00012871" w:rsidRDefault="00971D08" w:rsidP="002E7564">
            <w:pPr>
              <w:ind w:firstLine="567"/>
              <w:jc w:val="both"/>
            </w:pPr>
            <w:r w:rsidRPr="00012871">
              <w:t>способность самостоятельно использовать биологические знания для решения проблем в реальных жизненных</w:t>
            </w:r>
            <w:r w:rsidR="002E7564" w:rsidRPr="00012871">
              <w:t xml:space="preserve"> ситуациях;</w:t>
            </w:r>
          </w:p>
          <w:p w:rsidR="002E7564" w:rsidRPr="00012871" w:rsidRDefault="002E7564" w:rsidP="002E7564">
            <w:pPr>
              <w:ind w:firstLine="567"/>
              <w:jc w:val="both"/>
            </w:pPr>
            <w:r w:rsidRPr="00012871">
              <w:t>осознание ценности научной деятельности, готовность осущест</w:t>
            </w:r>
            <w:r w:rsidRPr="00012871">
              <w:t>в</w:t>
            </w:r>
            <w:r w:rsidRPr="00012871">
              <w:t>лять проектную и исследовател</w:t>
            </w:r>
            <w:r w:rsidRPr="00012871">
              <w:t>ь</w:t>
            </w:r>
            <w:r w:rsidRPr="00012871">
              <w:t>скую деятельность индивидуально и в группе;</w:t>
            </w:r>
          </w:p>
          <w:p w:rsidR="002E7564" w:rsidRPr="00012871" w:rsidRDefault="002E7564" w:rsidP="00971D08">
            <w:pPr>
              <w:ind w:firstLine="567"/>
              <w:jc w:val="both"/>
            </w:pPr>
          </w:p>
        </w:tc>
        <w:tc>
          <w:tcPr>
            <w:tcW w:w="2950" w:type="dxa"/>
            <w:shd w:val="clear" w:color="auto" w:fill="auto"/>
          </w:tcPr>
          <w:p w:rsidR="00EF71CB" w:rsidRPr="00012871" w:rsidRDefault="00EF71CB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196" w:type="dxa"/>
            <w:shd w:val="clear" w:color="auto" w:fill="auto"/>
          </w:tcPr>
          <w:p w:rsidR="00EF71CB" w:rsidRPr="00012871" w:rsidRDefault="00EF71CB" w:rsidP="00EF71CB">
            <w:pPr>
              <w:spacing w:line="276" w:lineRule="auto"/>
            </w:pPr>
            <w:bookmarkStart w:id="5" w:name="_Toc118236760"/>
            <w:proofErr w:type="gramStart"/>
            <w:r w:rsidRPr="00012871">
              <w:t>- владеть умениями пр</w:t>
            </w:r>
            <w:r w:rsidRPr="00012871">
              <w:t>и</w:t>
            </w:r>
            <w:r w:rsidRPr="00012871">
              <w:t>менять полученные знания при анализе социальной информации, полученной из источников разного т</w:t>
            </w:r>
            <w:r w:rsidRPr="00012871">
              <w:t>и</w:t>
            </w:r>
            <w:r w:rsidRPr="00012871">
              <w:t xml:space="preserve">па, включая официальные публикации на </w:t>
            </w:r>
            <w:proofErr w:type="spellStart"/>
            <w:r w:rsidRPr="00012871">
              <w:t>интернет-</w:t>
            </w:r>
            <w:r w:rsidRPr="00012871">
              <w:lastRenderedPageBreak/>
              <w:t>ресурсах</w:t>
            </w:r>
            <w:proofErr w:type="spellEnd"/>
            <w:r w:rsidRPr="00012871">
              <w:t xml:space="preserve"> государственных органов, нормативные правовые акты, госуда</w:t>
            </w:r>
            <w:r w:rsidRPr="00012871">
              <w:t>р</w:t>
            </w:r>
            <w:r w:rsidRPr="00012871">
              <w:t>ственные документы стр</w:t>
            </w:r>
            <w:r w:rsidRPr="00012871">
              <w:t>а</w:t>
            </w:r>
            <w:r w:rsidRPr="00012871">
              <w:t>тегического характера, публикации в средствах массовой информации;</w:t>
            </w:r>
            <w:bookmarkEnd w:id="5"/>
            <w:proofErr w:type="gramEnd"/>
          </w:p>
        </w:tc>
        <w:tc>
          <w:tcPr>
            <w:tcW w:w="2787" w:type="dxa"/>
            <w:shd w:val="clear" w:color="auto" w:fill="auto"/>
          </w:tcPr>
          <w:p w:rsidR="00EF71CB" w:rsidRPr="00012871" w:rsidRDefault="00EF71CB" w:rsidP="00EF71C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0B680B" w:rsidRPr="00012871" w:rsidRDefault="000B680B" w:rsidP="00B66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100ECA" w:rsidRPr="00012871" w:rsidRDefault="00100ECA" w:rsidP="00B66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FB31D0" w:rsidRPr="00012871" w:rsidRDefault="00FB31D0" w:rsidP="003B5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  <w:sectPr w:rsidR="00FB31D0" w:rsidRPr="00012871" w:rsidSect="00100ECA">
          <w:pgSz w:w="16838" w:h="11906" w:orient="landscape"/>
          <w:pgMar w:top="851" w:right="1134" w:bottom="1701" w:left="1134" w:header="709" w:footer="709" w:gutter="0"/>
          <w:cols w:space="720"/>
          <w:titlePg/>
          <w:docGrid w:linePitch="326"/>
        </w:sectPr>
      </w:pPr>
    </w:p>
    <w:p w:rsidR="000B680B" w:rsidRPr="00012871" w:rsidRDefault="00B661D6" w:rsidP="007C7F4D"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 w:rsidRPr="00012871">
        <w:rPr>
          <w:b/>
          <w:sz w:val="28"/>
          <w:szCs w:val="28"/>
        </w:rPr>
        <w:lastRenderedPageBreak/>
        <w:t xml:space="preserve">СТРУКТУРА И СОДЕРЖАНИЕ </w:t>
      </w:r>
      <w:r w:rsidR="00AC4776">
        <w:rPr>
          <w:b/>
          <w:sz w:val="28"/>
          <w:szCs w:val="28"/>
        </w:rPr>
        <w:t>ДИСЦИПЛИНЫ</w:t>
      </w:r>
    </w:p>
    <w:p w:rsidR="00980178" w:rsidRPr="00012871" w:rsidRDefault="00980178" w:rsidP="00C91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B547AA" w:rsidRDefault="00AC4776" w:rsidP="00B54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color w:val="000000"/>
        </w:rPr>
      </w:pPr>
      <w:r>
        <w:rPr>
          <w:rStyle w:val="1977"/>
          <w:b/>
          <w:bCs/>
          <w:color w:val="000000"/>
        </w:rPr>
        <w:t xml:space="preserve">2.1. Трудоемкость освоения </w:t>
      </w:r>
      <w:r>
        <w:rPr>
          <w:b/>
          <w:bCs/>
          <w:color w:val="000000"/>
        </w:rPr>
        <w:t>дисциплины </w:t>
      </w:r>
    </w:p>
    <w:p w:rsidR="00AC4776" w:rsidRPr="00012871" w:rsidRDefault="00AC4776" w:rsidP="00B54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5"/>
        <w:gridCol w:w="2025"/>
      </w:tblGrid>
      <w:tr w:rsidR="00B547AA" w:rsidRPr="00012871" w:rsidTr="00B547A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47AA" w:rsidRPr="00012871" w:rsidRDefault="00AC4776">
            <w:pPr>
              <w:suppressAutoHyphens/>
              <w:ind w:firstLine="709"/>
              <w:rPr>
                <w:b/>
              </w:rPr>
            </w:pPr>
            <w:r>
              <w:rPr>
                <w:rStyle w:val="1448"/>
                <w:b/>
                <w:bCs/>
                <w:color w:val="000000"/>
              </w:rPr>
              <w:t>Наименование составных частей дисциплины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47AA" w:rsidRPr="00012871" w:rsidRDefault="00B547AA">
            <w:pPr>
              <w:suppressAutoHyphens/>
              <w:rPr>
                <w:b/>
                <w:iCs/>
              </w:rPr>
            </w:pPr>
            <w:r w:rsidRPr="00012871">
              <w:rPr>
                <w:b/>
                <w:iCs/>
              </w:rPr>
              <w:t>Объем в часах</w:t>
            </w:r>
          </w:p>
        </w:tc>
      </w:tr>
      <w:tr w:rsidR="00B547AA" w:rsidRPr="00012871" w:rsidTr="00B547A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47AA" w:rsidRPr="00012871" w:rsidRDefault="00B547AA" w:rsidP="00B547AA">
            <w:pPr>
              <w:suppressAutoHyphens/>
              <w:jc w:val="center"/>
              <w:rPr>
                <w:b/>
              </w:rPr>
            </w:pPr>
            <w:r w:rsidRPr="00012871">
              <w:rPr>
                <w:b/>
              </w:rPr>
              <w:t>Объем образовательной программы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47AA" w:rsidRPr="00012871" w:rsidRDefault="00FC3330">
            <w:pPr>
              <w:suppressAutoHyphens/>
              <w:ind w:firstLine="709"/>
              <w:rPr>
                <w:b/>
                <w:bCs/>
                <w:iCs/>
              </w:rPr>
            </w:pPr>
            <w:r w:rsidRPr="00012871">
              <w:rPr>
                <w:b/>
                <w:bCs/>
                <w:iCs/>
              </w:rPr>
              <w:t>72</w:t>
            </w:r>
          </w:p>
        </w:tc>
      </w:tr>
      <w:tr w:rsidR="00B547AA" w:rsidRPr="00012871" w:rsidTr="00B547A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47AA" w:rsidRPr="00012871" w:rsidRDefault="00B547AA">
            <w:pPr>
              <w:suppressAutoHyphens/>
              <w:rPr>
                <w:b/>
              </w:rPr>
            </w:pPr>
            <w:r w:rsidRPr="00012871">
              <w:rPr>
                <w:b/>
              </w:rPr>
              <w:t xml:space="preserve">Самостоятельная работа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47AA" w:rsidRPr="00012871" w:rsidRDefault="001A701E" w:rsidP="00FC3330">
            <w:pPr>
              <w:suppressAutoHyphens/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B547AA" w:rsidRPr="00012871" w:rsidTr="00B547A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47AA" w:rsidRPr="00012871" w:rsidRDefault="00B547AA">
            <w:pPr>
              <w:suppressAutoHyphens/>
              <w:rPr>
                <w:b/>
              </w:rPr>
            </w:pPr>
            <w:r w:rsidRPr="00012871"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47AA" w:rsidRPr="00012871" w:rsidRDefault="00FC3330">
            <w:pPr>
              <w:suppressAutoHyphens/>
              <w:ind w:firstLine="709"/>
              <w:rPr>
                <w:b/>
                <w:bCs/>
                <w:iCs/>
              </w:rPr>
            </w:pPr>
            <w:r w:rsidRPr="00012871">
              <w:rPr>
                <w:b/>
                <w:bCs/>
                <w:iCs/>
              </w:rPr>
              <w:t>72</w:t>
            </w:r>
          </w:p>
        </w:tc>
      </w:tr>
      <w:tr w:rsidR="00B547AA" w:rsidRPr="00012871" w:rsidTr="00B547AA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547AA" w:rsidRPr="00012871" w:rsidRDefault="00B547AA">
            <w:pPr>
              <w:suppressAutoHyphens/>
              <w:ind w:firstLine="709"/>
              <w:rPr>
                <w:iCs/>
              </w:rPr>
            </w:pPr>
            <w:r w:rsidRPr="00012871"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547AA" w:rsidRPr="00012871" w:rsidRDefault="00B547AA">
            <w:pPr>
              <w:suppressAutoHyphens/>
              <w:rPr>
                <w:iCs/>
              </w:rPr>
            </w:pPr>
          </w:p>
        </w:tc>
      </w:tr>
      <w:tr w:rsidR="00B547AA" w:rsidRPr="00012871" w:rsidTr="00B547AA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547AA" w:rsidRPr="00012871" w:rsidRDefault="00B547AA">
            <w:pPr>
              <w:ind w:firstLine="731"/>
              <w:rPr>
                <w:b/>
                <w:i/>
              </w:rPr>
            </w:pPr>
            <w:r w:rsidRPr="00012871"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47AA" w:rsidRPr="00012871" w:rsidRDefault="00967F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</w:tr>
      <w:tr w:rsidR="00B547AA" w:rsidRPr="00012871" w:rsidTr="00B547AA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547AA" w:rsidRPr="00012871" w:rsidRDefault="00B547AA">
            <w:r w:rsidRPr="00012871"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547AA" w:rsidRPr="00012871" w:rsidRDefault="00B547AA"/>
        </w:tc>
      </w:tr>
      <w:tr w:rsidR="00B547AA" w:rsidRPr="00012871" w:rsidTr="00B547A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47AA" w:rsidRPr="00012871" w:rsidRDefault="00B547AA">
            <w:pPr>
              <w:suppressAutoHyphens/>
              <w:ind w:firstLine="709"/>
            </w:pPr>
            <w:r w:rsidRPr="00012871"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47AA" w:rsidRPr="00012871" w:rsidRDefault="00967F3E">
            <w:pPr>
              <w:suppressAutoHyphens/>
              <w:ind w:firstLine="709"/>
              <w:rPr>
                <w:iCs/>
              </w:rPr>
            </w:pPr>
            <w:r>
              <w:rPr>
                <w:iCs/>
              </w:rPr>
              <w:t>33</w:t>
            </w:r>
          </w:p>
        </w:tc>
      </w:tr>
      <w:tr w:rsidR="00B547AA" w:rsidRPr="00012871" w:rsidTr="00B547A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47AA" w:rsidRPr="00012871" w:rsidRDefault="00B547AA">
            <w:pPr>
              <w:suppressAutoHyphens/>
              <w:ind w:firstLine="709"/>
            </w:pPr>
            <w:r w:rsidRPr="00012871">
              <w:t>практические занятия</w:t>
            </w:r>
            <w:r w:rsidRPr="00012871">
              <w:rPr>
                <w:i/>
              </w:rPr>
              <w:t xml:space="preserve">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47AA" w:rsidRPr="00012871" w:rsidRDefault="00967F3E">
            <w:pPr>
              <w:suppressAutoHyphens/>
              <w:ind w:firstLine="709"/>
              <w:rPr>
                <w:iCs/>
              </w:rPr>
            </w:pPr>
            <w:r>
              <w:rPr>
                <w:iCs/>
              </w:rPr>
              <w:t>27</w:t>
            </w:r>
          </w:p>
        </w:tc>
      </w:tr>
      <w:tr w:rsidR="00B547AA" w:rsidRPr="00012871" w:rsidTr="00B547A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47AA" w:rsidRPr="00012871" w:rsidRDefault="00B547AA" w:rsidP="00AC4776">
            <w:pPr>
              <w:numPr>
                <w:ilvl w:val="0"/>
                <w:numId w:val="9"/>
              </w:numPr>
              <w:suppressAutoHyphens/>
              <w:rPr>
                <w:b/>
                <w:i/>
              </w:rPr>
            </w:pPr>
            <w:r w:rsidRPr="00012871"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47AA" w:rsidRPr="00012871" w:rsidRDefault="000E2074">
            <w:pPr>
              <w:suppressAutoHyphens/>
              <w:ind w:firstLine="709"/>
              <w:rPr>
                <w:b/>
                <w:bCs/>
                <w:iCs/>
              </w:rPr>
            </w:pPr>
            <w:r w:rsidRPr="00012871">
              <w:rPr>
                <w:b/>
                <w:bCs/>
                <w:iCs/>
              </w:rPr>
              <w:t>12</w:t>
            </w:r>
          </w:p>
        </w:tc>
      </w:tr>
      <w:tr w:rsidR="00B547AA" w:rsidRPr="00012871" w:rsidTr="00B547AA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47AA" w:rsidRPr="00012871" w:rsidRDefault="00B547AA">
            <w:pPr>
              <w:suppressAutoHyphens/>
              <w:rPr>
                <w:iCs/>
              </w:rPr>
            </w:pPr>
            <w:r w:rsidRPr="00012871">
              <w:t>в т. ч.:</w:t>
            </w:r>
          </w:p>
        </w:tc>
      </w:tr>
      <w:tr w:rsidR="00B547AA" w:rsidRPr="00012871" w:rsidTr="00B547A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47AA" w:rsidRPr="00012871" w:rsidRDefault="00B547AA">
            <w:pPr>
              <w:suppressAutoHyphens/>
              <w:ind w:firstLine="709"/>
            </w:pPr>
            <w:r w:rsidRPr="00012871"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47AA" w:rsidRPr="00012871" w:rsidRDefault="007C0BA0">
            <w:pPr>
              <w:suppressAutoHyphens/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</w:t>
            </w:r>
          </w:p>
        </w:tc>
      </w:tr>
      <w:tr w:rsidR="00B547AA" w:rsidRPr="00012871" w:rsidTr="00B547A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47AA" w:rsidRPr="00012871" w:rsidRDefault="00B547AA">
            <w:pPr>
              <w:suppressAutoHyphens/>
            </w:pPr>
            <w:r w:rsidRPr="00012871">
              <w:t xml:space="preserve">            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47AA" w:rsidRPr="00012871" w:rsidRDefault="00173CCE">
            <w:pPr>
              <w:suppressAutoHyphens/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B547AA" w:rsidRPr="00012871" w:rsidTr="00B547AA">
        <w:trPr>
          <w:trHeight w:val="331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47AA" w:rsidRPr="00012871" w:rsidRDefault="00B547AA" w:rsidP="00AC4776">
            <w:pPr>
              <w:suppressAutoHyphens/>
              <w:ind w:firstLine="709"/>
              <w:rPr>
                <w:b/>
                <w:bCs/>
                <w:iCs/>
              </w:rPr>
            </w:pPr>
            <w:r w:rsidRPr="00012871">
              <w:rPr>
                <w:b/>
                <w:iCs/>
              </w:rPr>
              <w:t>Промежуточная аттестация  в форме зачета</w:t>
            </w:r>
          </w:p>
        </w:tc>
      </w:tr>
    </w:tbl>
    <w:p w:rsidR="00CD0F38" w:rsidRPr="00012871" w:rsidRDefault="00CD0F38" w:rsidP="0066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D0F38" w:rsidRPr="00012871" w:rsidRDefault="00CD0F38" w:rsidP="0066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D0F38" w:rsidRPr="00012871" w:rsidRDefault="00CD0F38" w:rsidP="0066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D0F38" w:rsidRPr="00012871" w:rsidRDefault="00CD0F38" w:rsidP="0066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D0F38" w:rsidRPr="00012871" w:rsidRDefault="00CD0F38" w:rsidP="0066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D0F38" w:rsidRPr="00012871" w:rsidRDefault="00CD0F38" w:rsidP="0066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D0F38" w:rsidRPr="00012871" w:rsidRDefault="00CD0F38" w:rsidP="0066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D0F38" w:rsidRPr="00012871" w:rsidRDefault="00CD0F38" w:rsidP="0066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D0F38" w:rsidRPr="00012871" w:rsidRDefault="00CD0F38" w:rsidP="0066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D480B" w:rsidRPr="00012871" w:rsidRDefault="000D480B" w:rsidP="0066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D480B" w:rsidRPr="00012871" w:rsidRDefault="000D480B" w:rsidP="0066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D480B" w:rsidRPr="00012871" w:rsidRDefault="000D480B" w:rsidP="0066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D480B" w:rsidRPr="00012871" w:rsidRDefault="000D480B" w:rsidP="0066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D480B" w:rsidRPr="00012871" w:rsidRDefault="000D480B" w:rsidP="0066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D0F38" w:rsidRPr="00012871" w:rsidRDefault="00CD0F38" w:rsidP="0066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D0F38" w:rsidRPr="00012871" w:rsidRDefault="00CD0F38" w:rsidP="0066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D0793" w:rsidRPr="00012871" w:rsidRDefault="002D0793" w:rsidP="0066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2D0793" w:rsidRPr="00012871" w:rsidSect="00FB31D0"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9D3BF4" w:rsidRPr="00967F3E" w:rsidRDefault="00967F3E" w:rsidP="00967F3E">
      <w:pPr>
        <w:pStyle w:val="docdata"/>
        <w:spacing w:before="0" w:beforeAutospacing="0" w:after="120" w:afterAutospacing="0" w:line="273" w:lineRule="auto"/>
        <w:ind w:firstLine="709"/>
      </w:pPr>
      <w:bookmarkStart w:id="6" w:name="_Toc156825293"/>
      <w:r>
        <w:rPr>
          <w:b/>
          <w:bCs/>
          <w:color w:val="000000"/>
        </w:rPr>
        <w:lastRenderedPageBreak/>
        <w:t>2.2. Содержание дисциплины</w:t>
      </w:r>
      <w:bookmarkEnd w:id="6"/>
    </w:p>
    <w:tbl>
      <w:tblPr>
        <w:tblW w:w="14884" w:type="dxa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0"/>
        <w:gridCol w:w="29"/>
        <w:gridCol w:w="1896"/>
        <w:gridCol w:w="4305"/>
        <w:gridCol w:w="3581"/>
        <w:gridCol w:w="724"/>
        <w:gridCol w:w="552"/>
        <w:gridCol w:w="1417"/>
      </w:tblGrid>
      <w:tr w:rsidR="00012871" w:rsidRPr="00967F3E" w:rsidTr="00865C0B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67F3E" w:rsidRPr="00967F3E" w:rsidRDefault="00967F3E" w:rsidP="00967F3E">
            <w:pPr>
              <w:pStyle w:val="docdata"/>
              <w:spacing w:before="0" w:beforeAutospacing="0" w:after="0" w:afterAutospacing="0" w:line="273" w:lineRule="auto"/>
              <w:jc w:val="center"/>
            </w:pPr>
            <w:r w:rsidRPr="00967F3E">
              <w:rPr>
                <w:b/>
                <w:bCs/>
                <w:color w:val="000000"/>
              </w:rPr>
              <w:t>Наименование ра</w:t>
            </w:r>
            <w:r w:rsidRPr="00967F3E">
              <w:rPr>
                <w:b/>
                <w:bCs/>
                <w:color w:val="000000"/>
              </w:rPr>
              <w:t>з</w:t>
            </w:r>
            <w:r w:rsidRPr="00967F3E">
              <w:rPr>
                <w:b/>
                <w:bCs/>
                <w:color w:val="000000"/>
              </w:rPr>
              <w:t>делов и тем</w:t>
            </w:r>
          </w:p>
          <w:p w:rsidR="00012871" w:rsidRPr="00967F3E" w:rsidRDefault="00012871" w:rsidP="009406C5">
            <w:pPr>
              <w:pStyle w:val="aff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0" w:type="dxa"/>
            </w:tcMar>
          </w:tcPr>
          <w:p w:rsidR="00012871" w:rsidRPr="00967F3E" w:rsidRDefault="00967F3E" w:rsidP="009406C5">
            <w:pPr>
              <w:pStyle w:val="aff2"/>
              <w:spacing w:line="240" w:lineRule="auto"/>
              <w:rPr>
                <w:sz w:val="24"/>
                <w:szCs w:val="24"/>
              </w:rPr>
            </w:pPr>
            <w:r w:rsidRPr="00967F3E">
              <w:rPr>
                <w:rStyle w:val="1331"/>
                <w:bCs w:val="0"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967F3E" w:rsidP="00967F3E">
            <w:pPr>
              <w:pStyle w:val="docdata"/>
              <w:spacing w:before="0" w:beforeAutospacing="0" w:after="0" w:afterAutospacing="0"/>
              <w:jc w:val="center"/>
            </w:pPr>
            <w:r w:rsidRPr="00967F3E">
              <w:rPr>
                <w:b/>
                <w:bCs/>
                <w:color w:val="000000"/>
              </w:rPr>
              <w:t xml:space="preserve">Объем, </w:t>
            </w:r>
            <w:proofErr w:type="spellStart"/>
            <w:r w:rsidRPr="00967F3E">
              <w:rPr>
                <w:b/>
                <w:bCs/>
                <w:color w:val="000000"/>
              </w:rPr>
              <w:t>ак</w:t>
            </w:r>
            <w:proofErr w:type="spellEnd"/>
            <w:r w:rsidRPr="00967F3E">
              <w:rPr>
                <w:b/>
                <w:bCs/>
                <w:color w:val="000000"/>
              </w:rPr>
              <w:t xml:space="preserve">. ч. / </w:t>
            </w:r>
            <w:r w:rsidRPr="00967F3E">
              <w:rPr>
                <w:b/>
                <w:bCs/>
                <w:color w:val="000000"/>
              </w:rPr>
              <w:br/>
              <w:t> в том чи</w:t>
            </w:r>
            <w:r w:rsidRPr="00967F3E">
              <w:rPr>
                <w:b/>
                <w:bCs/>
                <w:color w:val="000000"/>
              </w:rPr>
              <w:t>с</w:t>
            </w:r>
            <w:r w:rsidRPr="00967F3E">
              <w:rPr>
                <w:b/>
                <w:bCs/>
                <w:color w:val="000000"/>
              </w:rPr>
              <w:t xml:space="preserve">ле </w:t>
            </w:r>
            <w:r w:rsidRPr="00967F3E">
              <w:rPr>
                <w:b/>
                <w:bCs/>
                <w:color w:val="000000"/>
              </w:rPr>
              <w:br/>
              <w:t> в форме практич</w:t>
            </w:r>
            <w:r w:rsidRPr="00967F3E">
              <w:rPr>
                <w:b/>
                <w:bCs/>
                <w:color w:val="000000"/>
              </w:rPr>
              <w:t>е</w:t>
            </w:r>
            <w:r w:rsidRPr="00967F3E">
              <w:rPr>
                <w:b/>
                <w:bCs/>
                <w:color w:val="000000"/>
              </w:rPr>
              <w:t>ской по</w:t>
            </w:r>
            <w:r w:rsidRPr="00967F3E">
              <w:rPr>
                <w:b/>
                <w:bCs/>
                <w:color w:val="000000"/>
              </w:rPr>
              <w:t>д</w:t>
            </w:r>
            <w:r w:rsidRPr="00967F3E">
              <w:rPr>
                <w:b/>
                <w:bCs/>
                <w:color w:val="000000"/>
              </w:rPr>
              <w:t xml:space="preserve">готовки, </w:t>
            </w:r>
            <w:r w:rsidRPr="00967F3E">
              <w:rPr>
                <w:b/>
                <w:bCs/>
                <w:color w:val="000000"/>
              </w:rPr>
              <w:br/>
              <w:t> </w:t>
            </w:r>
            <w:proofErr w:type="spellStart"/>
            <w:r w:rsidRPr="00967F3E">
              <w:rPr>
                <w:b/>
                <w:bCs/>
                <w:color w:val="000000"/>
              </w:rPr>
              <w:t>ак</w:t>
            </w:r>
            <w:proofErr w:type="spellEnd"/>
            <w:r w:rsidRPr="00967F3E">
              <w:rPr>
                <w:b/>
                <w:bCs/>
                <w:color w:val="000000"/>
              </w:rPr>
              <w:t>. 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3E" w:rsidRPr="00967F3E" w:rsidRDefault="00967F3E" w:rsidP="00967F3E">
            <w:pPr>
              <w:pStyle w:val="docdata"/>
              <w:spacing w:before="0" w:beforeAutospacing="0" w:after="0" w:afterAutospacing="0"/>
              <w:jc w:val="center"/>
            </w:pPr>
            <w:r w:rsidRPr="00967F3E">
              <w:rPr>
                <w:b/>
                <w:bCs/>
                <w:color w:val="000000"/>
              </w:rPr>
              <w:t>Коды ко</w:t>
            </w:r>
            <w:r w:rsidRPr="00967F3E">
              <w:rPr>
                <w:b/>
                <w:bCs/>
                <w:color w:val="000000"/>
              </w:rPr>
              <w:t>м</w:t>
            </w:r>
            <w:r w:rsidRPr="00967F3E">
              <w:rPr>
                <w:b/>
                <w:bCs/>
                <w:color w:val="000000"/>
              </w:rPr>
              <w:t>петенций, формиров</w:t>
            </w:r>
            <w:r w:rsidRPr="00967F3E">
              <w:rPr>
                <w:b/>
                <w:bCs/>
                <w:color w:val="000000"/>
              </w:rPr>
              <w:t>а</w:t>
            </w:r>
            <w:r w:rsidRPr="00967F3E">
              <w:rPr>
                <w:b/>
                <w:bCs/>
                <w:color w:val="000000"/>
              </w:rPr>
              <w:t>нию кот</w:t>
            </w:r>
            <w:r w:rsidRPr="00967F3E">
              <w:rPr>
                <w:b/>
                <w:bCs/>
                <w:color w:val="000000"/>
              </w:rPr>
              <w:t>о</w:t>
            </w:r>
            <w:r w:rsidRPr="00967F3E">
              <w:rPr>
                <w:b/>
                <w:bCs/>
                <w:color w:val="000000"/>
              </w:rPr>
              <w:t>рых спосо</w:t>
            </w:r>
            <w:r w:rsidRPr="00967F3E">
              <w:rPr>
                <w:b/>
                <w:bCs/>
                <w:color w:val="000000"/>
              </w:rPr>
              <w:t>б</w:t>
            </w:r>
            <w:r w:rsidRPr="00967F3E">
              <w:rPr>
                <w:b/>
                <w:bCs/>
                <w:color w:val="000000"/>
              </w:rPr>
              <w:t>ствует эл</w:t>
            </w:r>
            <w:r w:rsidRPr="00967F3E">
              <w:rPr>
                <w:b/>
                <w:bCs/>
                <w:color w:val="000000"/>
              </w:rPr>
              <w:t>е</w:t>
            </w:r>
            <w:r w:rsidRPr="00967F3E">
              <w:rPr>
                <w:b/>
                <w:bCs/>
                <w:color w:val="000000"/>
              </w:rPr>
              <w:t>мент пр</w:t>
            </w:r>
            <w:r w:rsidRPr="00967F3E">
              <w:rPr>
                <w:b/>
                <w:bCs/>
                <w:color w:val="000000"/>
              </w:rPr>
              <w:t>о</w:t>
            </w:r>
            <w:r w:rsidRPr="00967F3E">
              <w:rPr>
                <w:b/>
                <w:bCs/>
                <w:color w:val="000000"/>
              </w:rPr>
              <w:t>граммы</w:t>
            </w:r>
          </w:p>
          <w:p w:rsidR="00012871" w:rsidRPr="00967F3E" w:rsidRDefault="00012871" w:rsidP="00940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en-US"/>
              </w:rPr>
            </w:pPr>
          </w:p>
        </w:tc>
      </w:tr>
      <w:tr w:rsidR="00012871" w:rsidRPr="00967F3E" w:rsidTr="00865C0B">
        <w:tc>
          <w:tcPr>
            <w:tcW w:w="12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bCs w:val="0"/>
                <w:caps/>
                <w:sz w:val="24"/>
                <w:szCs w:val="24"/>
              </w:rPr>
              <w:t>Тема 1. Биология как наука</w:t>
            </w:r>
            <w:proofErr w:type="gramStart"/>
            <w:r w:rsidR="008D5832" w:rsidRPr="00967F3E">
              <w:rPr>
                <w:rStyle w:val="aff1"/>
                <w:rFonts w:ascii="Times New Roman" w:hAnsi="Times New Roman" w:cs="Times New Roman"/>
                <w:bCs w:val="0"/>
                <w:caps/>
                <w:sz w:val="24"/>
                <w:szCs w:val="24"/>
              </w:rPr>
              <w:t xml:space="preserve"> .</w:t>
            </w:r>
            <w:proofErr w:type="gramEnd"/>
            <w:r w:rsidR="008D5832" w:rsidRPr="00967F3E">
              <w:rPr>
                <w:rStyle w:val="aff1"/>
                <w:rFonts w:ascii="Times New Roman" w:hAnsi="Times New Roman" w:cs="Times New Roman"/>
                <w:bCs w:val="0"/>
                <w:caps/>
                <w:sz w:val="24"/>
                <w:szCs w:val="24"/>
              </w:rPr>
              <w:t xml:space="preserve"> </w:t>
            </w:r>
            <w:r w:rsidR="00E041BD" w:rsidRPr="00967F3E">
              <w:rPr>
                <w:rStyle w:val="aff1"/>
                <w:rFonts w:ascii="Times New Roman" w:hAnsi="Times New Roman" w:cs="Times New Roman"/>
                <w:bCs w:val="0"/>
                <w:caps/>
                <w:sz w:val="24"/>
                <w:szCs w:val="24"/>
              </w:rPr>
              <w:t xml:space="preserve"> </w:t>
            </w:r>
            <w:r w:rsidR="008D5832" w:rsidRPr="00967F3E">
              <w:rPr>
                <w:rStyle w:val="aff1"/>
                <w:rFonts w:ascii="Times New Roman" w:hAnsi="Times New Roman" w:cs="Times New Roman"/>
                <w:bCs w:val="0"/>
                <w:caps/>
                <w:sz w:val="24"/>
                <w:szCs w:val="24"/>
              </w:rPr>
              <w:t>Живые системы и их организация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1.1.  Биология как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наука  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Биология как наука. Связи биологии с общественными, техническими и другими естестве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ными науками, </w:t>
            </w:r>
            <w:r w:rsidRPr="00967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философией, религией, этикой,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эстетикой и правом. Роль биологии в форм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ровании современной научной картины мира. Система биологических наук.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Ч. Дарвин, Г. Мендель, Н. К. Кольцов, Дж. Уотсон и Ф. Крик.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«Методы познания живой природы»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1.2. Методы позн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а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ния живой прир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о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ды  </w:t>
            </w:r>
            <w:r w:rsidR="00BF650E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Биологические системы, процессы и их изучение 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F650E" w:rsidRPr="00967F3E" w:rsidRDefault="00012871" w:rsidP="00BF650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proofErr w:type="gramStart"/>
            <w:r w:rsidRPr="00967F3E">
              <w:t>Методы познания живой природы (наблюдение, эксперимент, описание, измерение, класс</w:t>
            </w:r>
            <w:r w:rsidRPr="00967F3E">
              <w:t>и</w:t>
            </w:r>
            <w:r w:rsidRPr="00967F3E">
              <w:t>фикация, моделирование, статистическая обработка данных).</w:t>
            </w:r>
            <w:proofErr w:type="gramEnd"/>
            <w:r w:rsidR="00BF650E" w:rsidRPr="00967F3E">
              <w:rPr>
                <w:rFonts w:eastAsia="Calibri"/>
                <w:b/>
                <w:bCs/>
                <w:i/>
                <w:iCs/>
                <w:lang w:eastAsia="en-US"/>
              </w:rPr>
              <w:t xml:space="preserve"> Теоретическое обучение</w:t>
            </w:r>
          </w:p>
          <w:p w:rsidR="00BF650E" w:rsidRPr="00967F3E" w:rsidRDefault="00BF650E" w:rsidP="00BF650E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Живые системы (биосистемы) как предмет изучения биологии. Отличие живых систем от неорганической природы.</w:t>
            </w:r>
          </w:p>
          <w:p w:rsidR="00BF650E" w:rsidRPr="00967F3E" w:rsidRDefault="00BF650E" w:rsidP="00BF650E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биосистем и их разнообразие. </w:t>
            </w:r>
            <w:proofErr w:type="gram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Уровни организации биосистем: молекулярный, клеточный, тканевый, организменный, популяционно-видовой,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экосистемный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био-геоцено­тичес­кий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), биосферный.</w:t>
            </w:r>
            <w:proofErr w:type="gramEnd"/>
          </w:p>
          <w:p w:rsidR="00BF650E" w:rsidRPr="00967F3E" w:rsidRDefault="00BF650E" w:rsidP="00BF650E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Демонстрации:</w:t>
            </w:r>
          </w:p>
          <w:p w:rsidR="00BF650E" w:rsidRPr="00967F3E" w:rsidRDefault="00BF650E" w:rsidP="00BF650E">
            <w:pPr>
              <w:pStyle w:val="aff3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pacing w:val="-2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 «Основные признаки жизни», «Уровни организации живой природы».</w:t>
            </w:r>
          </w:p>
          <w:p w:rsidR="00012871" w:rsidRPr="00967F3E" w:rsidRDefault="00BF650E" w:rsidP="00BF650E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Оборудование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модель молекулы ДНК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«Методы познания живой природы».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01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04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13" w:type="dxa"/>
              <w:bottom w:w="85" w:type="dxa"/>
              <w:right w:w="57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AD2621" w:rsidRDefault="00AD262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330963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13" w:type="dxa"/>
              <w:bottom w:w="85" w:type="dxa"/>
              <w:right w:w="57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330963">
              <w:rPr>
                <w:rStyle w:val="aff0"/>
                <w:rFonts w:ascii="Times New Roman" w:hAnsi="Times New Roman" w:cs="Times New Roman"/>
                <w:spacing w:val="-3"/>
                <w:sz w:val="24"/>
                <w:szCs w:val="24"/>
              </w:rPr>
              <w:t>Практическая работа № 1.</w:t>
            </w:r>
            <w:r w:rsidRPr="00330963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0963">
              <w:rPr>
                <w:rFonts w:ascii="Times New Roman" w:hAnsi="Times New Roman" w:cs="Times New Roman"/>
                <w:sz w:val="24"/>
                <w:szCs w:val="24"/>
              </w:rPr>
              <w:t>«Использование различных методов при изучении биологических объектов»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AD262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963" w:rsidRPr="00967F3E" w:rsidTr="00330963"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330963" w:rsidRPr="00967F3E" w:rsidRDefault="00330963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5" w:type="dxa"/>
              <w:left w:w="113" w:type="dxa"/>
              <w:bottom w:w="85" w:type="dxa"/>
              <w:right w:w="57" w:type="dxa"/>
            </w:tcMar>
          </w:tcPr>
          <w:p w:rsidR="00330963" w:rsidRDefault="00330963" w:rsidP="00330963">
            <w:pPr>
              <w:jc w:val="both"/>
              <w:rPr>
                <w:b/>
                <w:i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  <w:p w:rsidR="00330963" w:rsidRPr="00967F3E" w:rsidRDefault="00330963" w:rsidP="00330963">
            <w:pPr>
              <w:jc w:val="both"/>
              <w:rPr>
                <w:b/>
                <w:i/>
                <w:color w:val="FF0000"/>
                <w:lang w:eastAsia="en-US"/>
              </w:rPr>
            </w:pPr>
            <w:r w:rsidRPr="00967F3E">
              <w:rPr>
                <w:i/>
              </w:rPr>
              <w:t>Влияние на живую природу продуктов, выделяющихся при сварке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30963" w:rsidRPr="00967F3E" w:rsidRDefault="00CF108A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963" w:rsidRPr="00967F3E" w:rsidRDefault="00330963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330963"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5" w:type="dxa"/>
              <w:left w:w="113" w:type="dxa"/>
              <w:bottom w:w="85" w:type="dxa"/>
              <w:right w:w="57" w:type="dxa"/>
            </w:tcMar>
          </w:tcPr>
          <w:p w:rsidR="00012871" w:rsidRDefault="00012871" w:rsidP="009406C5">
            <w:pPr>
              <w:jc w:val="both"/>
              <w:rPr>
                <w:b/>
                <w:i/>
                <w:color w:val="FF0000"/>
                <w:lang w:eastAsia="en-US"/>
              </w:rPr>
            </w:pPr>
            <w:r w:rsidRPr="00967F3E">
              <w:rPr>
                <w:b/>
                <w:i/>
                <w:color w:val="FF0000"/>
                <w:lang w:eastAsia="en-US"/>
              </w:rPr>
              <w:t>Профессионально ориентированное содержание</w:t>
            </w:r>
          </w:p>
          <w:p w:rsidR="00330963" w:rsidRPr="00330963" w:rsidRDefault="00330963" w:rsidP="009406C5">
            <w:pPr>
              <w:jc w:val="both"/>
              <w:rPr>
                <w:b/>
                <w:i/>
                <w:lang w:eastAsia="en-US"/>
              </w:rPr>
            </w:pPr>
            <w:r w:rsidRPr="00330963">
              <w:rPr>
                <w:b/>
                <w:i/>
                <w:lang w:eastAsia="en-US"/>
              </w:rPr>
              <w:t>Практические занятия</w:t>
            </w:r>
          </w:p>
          <w:p w:rsidR="00012871" w:rsidRPr="00967F3E" w:rsidRDefault="00012871" w:rsidP="009406C5">
            <w:pPr>
              <w:jc w:val="both"/>
              <w:rPr>
                <w:rStyle w:val="aff0"/>
                <w:i w:val="0"/>
                <w:iCs w:val="0"/>
                <w:color w:val="FF0000"/>
                <w:lang w:eastAsia="en-US"/>
              </w:rPr>
            </w:pPr>
            <w:proofErr w:type="gramStart"/>
            <w:r w:rsidRPr="00967F3E">
              <w:rPr>
                <w:i/>
                <w:color w:val="FF0000"/>
                <w:lang w:eastAsia="en-US"/>
              </w:rPr>
              <w:t>Методы</w:t>
            </w:r>
            <w:proofErr w:type="gramEnd"/>
            <w:r w:rsidRPr="00967F3E">
              <w:rPr>
                <w:i/>
                <w:color w:val="FF0000"/>
                <w:lang w:eastAsia="en-US"/>
              </w:rPr>
              <w:t xml:space="preserve"> используемые в биологии и в сварочном производстве: </w:t>
            </w:r>
            <w:r w:rsidRPr="00967F3E">
              <w:rPr>
                <w:i/>
                <w:color w:val="FF0000"/>
              </w:rPr>
              <w:t>наблюдение, эксперимент, описание, измерение, классификация, моделирование, статистическая обработка данных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12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B23733">
            <w:pPr>
              <w:pStyle w:val="h3-first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67F3E">
              <w:rPr>
                <w:rStyle w:val="aff1"/>
                <w:b/>
                <w:bCs/>
                <w:caps/>
                <w:sz w:val="24"/>
                <w:szCs w:val="24"/>
              </w:rPr>
              <w:t>Тема</w:t>
            </w:r>
            <w:r w:rsidR="00B23733" w:rsidRPr="00967F3E">
              <w:rPr>
                <w:rStyle w:val="aff1"/>
                <w:b/>
                <w:bCs/>
                <w:caps/>
                <w:sz w:val="24"/>
                <w:szCs w:val="24"/>
              </w:rPr>
              <w:t xml:space="preserve"> 2</w:t>
            </w:r>
            <w:r w:rsidRPr="00967F3E">
              <w:rPr>
                <w:rStyle w:val="aff1"/>
                <w:b/>
                <w:bCs/>
                <w:caps/>
                <w:sz w:val="24"/>
                <w:szCs w:val="24"/>
              </w:rPr>
              <w:t>. Химический состав и строение клетки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h3-first"/>
              <w:spacing w:before="0" w:after="0" w:line="240" w:lineRule="auto"/>
              <w:jc w:val="center"/>
              <w:rPr>
                <w:rStyle w:val="aff1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h3-first"/>
              <w:spacing w:before="0" w:after="0" w:line="240" w:lineRule="auto"/>
              <w:jc w:val="center"/>
              <w:rPr>
                <w:rStyle w:val="aff1"/>
                <w:b/>
                <w:bCs/>
                <w:caps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B23733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2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.1. Химический состав клетки. Вода и минерал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ь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ные соли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клетки. Химические элементы: макроэлементы, микроэлементы. Вода и минеральные вещества. Физико-химические процессы, протекающие в живых системах. Функции воды и минеральных веще</w:t>
            </w:r>
            <w:proofErr w:type="gram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етке. Поддержание осмотического баланса.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Диаграммы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«Распределение химических элементов в неживой природе», «Распределение химических элементов в живой природе».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«Периодическая таблица химических элементов», «Строение молекулы воды»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01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05</w:t>
            </w:r>
          </w:p>
        </w:tc>
      </w:tr>
      <w:tr w:rsidR="00AF23B0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AF23B0" w:rsidRPr="00967F3E" w:rsidRDefault="00AF23B0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AF23B0" w:rsidRPr="00967F3E" w:rsidRDefault="00AF23B0" w:rsidP="009406C5">
            <w:pPr>
              <w:jc w:val="both"/>
              <w:rPr>
                <w:b/>
                <w:i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B0" w:rsidRPr="00967F3E" w:rsidRDefault="00AF23B0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3B0" w:rsidRPr="00967F3E" w:rsidRDefault="00AF23B0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330963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jc w:val="both"/>
              <w:rPr>
                <w:b/>
                <w:i/>
                <w:color w:val="FF0000"/>
                <w:highlight w:val="lightGray"/>
                <w:lang w:eastAsia="en-US"/>
              </w:rPr>
            </w:pPr>
            <w:r w:rsidRPr="00967F3E">
              <w:rPr>
                <w:b/>
                <w:i/>
                <w:color w:val="FF0000"/>
                <w:highlight w:val="lightGray"/>
                <w:lang w:eastAsia="en-US"/>
              </w:rPr>
              <w:t>Профессионально ориентированное содержание</w:t>
            </w:r>
          </w:p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highlight w:val="lightGray"/>
                <w:lang w:eastAsia="en-US"/>
              </w:rPr>
            </w:pPr>
            <w:r w:rsidRPr="00967F3E">
              <w:rPr>
                <w:i/>
                <w:color w:val="FF0000"/>
                <w:highlight w:val="lightGray"/>
                <w:lang w:eastAsia="en-US"/>
              </w:rPr>
              <w:t xml:space="preserve">Влияние на организм сварщика продуктов выделяющихся в </w:t>
            </w:r>
            <w:r w:rsidRPr="00967F3E">
              <w:rPr>
                <w:i/>
                <w:color w:val="FF0000"/>
                <w:highlight w:val="lightGray"/>
              </w:rPr>
              <w:t xml:space="preserve">воздух рабочей зоны сварочных </w:t>
            </w:r>
            <w:r w:rsidRPr="00967F3E">
              <w:rPr>
                <w:i/>
                <w:color w:val="FF0000"/>
                <w:highlight w:val="lightGray"/>
              </w:rPr>
              <w:lastRenderedPageBreak/>
              <w:t>аэрозолей:</w:t>
            </w:r>
            <w:r w:rsidRPr="00967F3E">
              <w:rPr>
                <w:i/>
                <w:color w:val="FF0000"/>
                <w:highlight w:val="lightGray"/>
                <w:lang w:eastAsia="en-US"/>
              </w:rPr>
              <w:t xml:space="preserve"> М</w:t>
            </w:r>
            <w:proofErr w:type="gramStart"/>
            <w:r w:rsidRPr="00967F3E">
              <w:rPr>
                <w:i/>
                <w:color w:val="FF0000"/>
                <w:highlight w:val="lightGray"/>
                <w:lang w:val="en-US" w:eastAsia="en-US"/>
              </w:rPr>
              <w:t>n</w:t>
            </w:r>
            <w:proofErr w:type="gramEnd"/>
            <w:r w:rsidRPr="00967F3E">
              <w:rPr>
                <w:i/>
                <w:color w:val="FF0000"/>
                <w:highlight w:val="lightGray"/>
                <w:lang w:eastAsia="en-US"/>
              </w:rPr>
              <w:t xml:space="preserve">, </w:t>
            </w:r>
            <w:r w:rsidRPr="00967F3E">
              <w:rPr>
                <w:i/>
                <w:color w:val="FF0000"/>
                <w:highlight w:val="lightGray"/>
                <w:lang w:val="en-US" w:eastAsia="en-US"/>
              </w:rPr>
              <w:t>Cr</w:t>
            </w:r>
            <w:r w:rsidRPr="00967F3E">
              <w:rPr>
                <w:i/>
                <w:color w:val="FF0000"/>
                <w:highlight w:val="lightGray"/>
                <w:lang w:eastAsia="en-US"/>
              </w:rPr>
              <w:t xml:space="preserve">, </w:t>
            </w:r>
            <w:r w:rsidRPr="00967F3E">
              <w:rPr>
                <w:i/>
                <w:color w:val="FF0000"/>
                <w:highlight w:val="lightGray"/>
                <w:lang w:val="en-US" w:eastAsia="en-US"/>
              </w:rPr>
              <w:t>Fe</w:t>
            </w:r>
            <w:r w:rsidRPr="00967F3E">
              <w:rPr>
                <w:i/>
                <w:color w:val="FF0000"/>
                <w:highlight w:val="lightGray"/>
                <w:lang w:eastAsia="en-US"/>
              </w:rPr>
              <w:t xml:space="preserve">, </w:t>
            </w:r>
            <w:r w:rsidRPr="00967F3E">
              <w:rPr>
                <w:i/>
                <w:color w:val="FF0000"/>
                <w:highlight w:val="lightGray"/>
                <w:lang w:val="en-US" w:eastAsia="en-US"/>
              </w:rPr>
              <w:t>Si</w:t>
            </w:r>
            <w:r w:rsidRPr="00967F3E">
              <w:rPr>
                <w:i/>
                <w:color w:val="FF0000"/>
                <w:highlight w:val="lightGray"/>
                <w:lang w:eastAsia="en-US"/>
              </w:rPr>
              <w:t xml:space="preserve">, </w:t>
            </w:r>
            <w:r w:rsidRPr="00967F3E">
              <w:rPr>
                <w:i/>
                <w:color w:val="FF0000"/>
                <w:highlight w:val="lightGray"/>
                <w:lang w:val="en-US" w:eastAsia="en-US"/>
              </w:rPr>
              <w:t>Al</w:t>
            </w:r>
            <w:r w:rsidRPr="00967F3E">
              <w:rPr>
                <w:i/>
                <w:color w:val="FF0000"/>
                <w:highlight w:val="lightGray"/>
                <w:lang w:eastAsia="en-US"/>
              </w:rPr>
              <w:t xml:space="preserve">, </w:t>
            </w:r>
            <w:r w:rsidRPr="00967F3E">
              <w:rPr>
                <w:i/>
                <w:color w:val="FF0000"/>
                <w:highlight w:val="lightGray"/>
                <w:lang w:val="en-US" w:eastAsia="en-US"/>
              </w:rPr>
              <w:t>Ni</w:t>
            </w:r>
            <w:r w:rsidRPr="00967F3E">
              <w:rPr>
                <w:i/>
                <w:color w:val="FF0000"/>
                <w:highlight w:val="lightGray"/>
                <w:lang w:eastAsia="en-US"/>
              </w:rPr>
              <w:t xml:space="preserve">, </w:t>
            </w:r>
            <w:proofErr w:type="spellStart"/>
            <w:r w:rsidRPr="00967F3E">
              <w:rPr>
                <w:i/>
                <w:color w:val="FF0000"/>
                <w:highlight w:val="lightGray"/>
                <w:lang w:val="en-US" w:eastAsia="en-US"/>
              </w:rPr>
              <w:t>Pb</w:t>
            </w:r>
            <w:proofErr w:type="spellEnd"/>
            <w:r w:rsidRPr="00967F3E">
              <w:rPr>
                <w:i/>
                <w:color w:val="FF0000"/>
                <w:highlight w:val="lightGray"/>
                <w:lang w:eastAsia="en-US"/>
              </w:rPr>
              <w:t xml:space="preserve">, </w:t>
            </w:r>
            <w:r w:rsidRPr="00967F3E">
              <w:rPr>
                <w:i/>
                <w:color w:val="FF0000"/>
                <w:highlight w:val="lightGray"/>
                <w:lang w:val="en-US" w:eastAsia="en-US"/>
              </w:rPr>
              <w:t>Cd</w:t>
            </w:r>
            <w:r w:rsidRPr="00967F3E">
              <w:rPr>
                <w:i/>
                <w:color w:val="FF0000"/>
                <w:highlight w:val="lightGray"/>
                <w:lang w:eastAsia="en-US"/>
              </w:rPr>
              <w:t xml:space="preserve"> и их соединений. А так же влияние оксидов азота, углерода, озона.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E63483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lightGray"/>
              </w:rPr>
              <w:lastRenderedPageBreak/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012871" w:rsidRPr="00967F3E" w:rsidRDefault="00B23733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.2. Белки. Состав и строение белков</w:t>
            </w:r>
            <w:r w:rsidR="00012871"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t>Белки. Состав и строение белков. Аминокислоты — мономеры белков. Незаменимые и з</w:t>
            </w:r>
            <w:r w:rsidRPr="00967F3E">
              <w:t>а</w:t>
            </w:r>
            <w:r w:rsidRPr="00967F3E">
              <w:t>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«Строение молекулы белка».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Оборудование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световой микроскоп, микропрепараты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01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05</w:t>
            </w: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0" w:type="dxa"/>
            </w:tcMar>
          </w:tcPr>
          <w:p w:rsidR="00012871" w:rsidRPr="00967F3E" w:rsidRDefault="00012871" w:rsidP="009406C5">
            <w:pPr>
              <w:jc w:val="both"/>
              <w:rPr>
                <w:b/>
                <w:i/>
                <w:highlight w:val="cyan"/>
                <w:lang w:eastAsia="en-US"/>
              </w:rPr>
            </w:pPr>
            <w:r w:rsidRPr="00967F3E">
              <w:rPr>
                <w:b/>
                <w:i/>
                <w:highlight w:val="cyan"/>
                <w:lang w:eastAsia="en-US"/>
              </w:rPr>
              <w:t>Профессионально ориентированное содержание</w:t>
            </w:r>
          </w:p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i/>
                <w:lang w:eastAsia="en-US"/>
              </w:rPr>
            </w:pPr>
            <w:r w:rsidRPr="00967F3E">
              <w:rPr>
                <w:i/>
                <w:highlight w:val="cyan"/>
                <w:lang w:eastAsia="en-US"/>
              </w:rPr>
              <w:t>Денатурация белка - свойство молока позволяющее снизить токсичное действие тяжелых металлов на организм сварщика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012871" w:rsidRPr="00967F3E" w:rsidRDefault="00B23733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2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.3. Ферменты — биологические катализаторы 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13" w:type="dxa"/>
              <w:right w:w="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Ферменты — биологические катализаторы. Строение фермента: активный центр, субстра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ная специфичность. Коферменты. Витамины. Отличия ферментов от неорганических катал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заторов.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«Строение фермента».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Оборудование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оборудование для проведения наблюдений, измерений, экспериментов.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04</w:t>
            </w:r>
          </w:p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i/>
                <w:lang w:val="ru-RU" w:eastAsia="en-US"/>
              </w:rPr>
            </w:pPr>
            <w:r w:rsidRPr="00967F3E">
              <w:rPr>
                <w:rFonts w:ascii="Times New Roman" w:hAnsi="Times New Roman" w:cs="Times New Roman"/>
                <w:i/>
                <w:lang w:eastAsia="en-US"/>
              </w:rPr>
              <w:t>ОК 05</w:t>
            </w:r>
          </w:p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i/>
                <w:lang w:val="ru-RU" w:eastAsia="en-US"/>
              </w:rPr>
            </w:pPr>
          </w:p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i/>
                <w:lang w:val="ru-RU" w:eastAsia="en-US"/>
              </w:rPr>
            </w:pPr>
          </w:p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i/>
                <w:lang w:val="ru-RU" w:eastAsia="en-US"/>
              </w:rPr>
            </w:pPr>
          </w:p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i/>
                <w:lang w:val="ru-RU" w:eastAsia="en-US"/>
              </w:rPr>
            </w:pPr>
          </w:p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12871" w:rsidRPr="00967F3E" w:rsidTr="005E17F6">
        <w:trPr>
          <w:trHeight w:val="421"/>
        </w:trPr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AF23B0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967F3E">
              <w:rPr>
                <w:rFonts w:ascii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B23733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2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.4. Углеводы. 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Липиды 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57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3B5243">
        <w:trPr>
          <w:trHeight w:val="756"/>
        </w:trPr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57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Углеводы: моносахариды (глюкоза, рибоза и </w:t>
            </w:r>
            <w:proofErr w:type="spellStart"/>
            <w:r w:rsidRPr="00967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дезоксирибоза</w:t>
            </w:r>
            <w:proofErr w:type="spellEnd"/>
            <w:r w:rsidRPr="00967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), дисахариды (сахароза, лактоза) и полисахариды (крахмал, гликоген, целлюлоза).</w:t>
            </w:r>
            <w:proofErr w:type="gramEnd"/>
            <w:r w:rsidRPr="00967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Биологические функции углеводов.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Липиды: триглицериды, фосфолипиды, стероиды.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Гидрофильно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-гидрофобные свойства. Биологические функции липидов. Сравнение углеводов, белков и липидов как источников энергии.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«Углеводы», «Липиды».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Оборудование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оборудование для проведения наблюдений, измерений, экспериментов.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01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05</w:t>
            </w: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012871" w:rsidP="009406C5">
            <w:pPr>
              <w:jc w:val="both"/>
              <w:rPr>
                <w:b/>
                <w:i/>
                <w:highlight w:val="cyan"/>
                <w:lang w:eastAsia="en-US"/>
              </w:rPr>
            </w:pPr>
            <w:r w:rsidRPr="00967F3E">
              <w:rPr>
                <w:b/>
                <w:i/>
                <w:highlight w:val="cyan"/>
                <w:lang w:eastAsia="en-US"/>
              </w:rPr>
              <w:t>Профессионально ориентированное содержание</w:t>
            </w:r>
          </w:p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i/>
                <w:lang w:eastAsia="en-US"/>
              </w:rPr>
            </w:pPr>
            <w:r w:rsidRPr="00967F3E">
              <w:rPr>
                <w:i/>
                <w:highlight w:val="cyan"/>
                <w:lang w:eastAsia="en-US"/>
              </w:rPr>
              <w:t>Пектины как представители углеводов способные адсорбировать вредные вещества, в том числе выделяющиеся при сварке. Содержание пектинов во фруктах и других проду</w:t>
            </w:r>
            <w:r w:rsidRPr="00967F3E">
              <w:rPr>
                <w:i/>
                <w:highlight w:val="cyan"/>
                <w:lang w:eastAsia="en-US"/>
              </w:rPr>
              <w:t>к</w:t>
            </w:r>
            <w:r w:rsidRPr="00967F3E">
              <w:rPr>
                <w:i/>
                <w:highlight w:val="cyan"/>
                <w:lang w:eastAsia="en-US"/>
              </w:rPr>
              <w:t>тах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B23733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2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.5. Нуклеиновые кислоты. АТФ 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3B5243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Нуклеиновые кислоты: ДНК и РНК. Нуклеотиды — мономеры нуклеиновых кислот. Стро</w:t>
            </w:r>
            <w:r w:rsidRPr="00967F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967F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ние и функции ДНК. Строение и функции РНК. Виды РНК. АТФ: строение и функции.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: Дж. Уотсон, Ф. Крик, М.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Уилкинс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, Р. Франклин.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«Нуклеиновые кислоты. ДНК», «Биосинтез белка», «Строение молекулы АТФ».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Оборудование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световой микроскоп, микропрепараты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05</w:t>
            </w: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012871" w:rsidP="009406C5">
            <w:pPr>
              <w:jc w:val="both"/>
              <w:rPr>
                <w:b/>
                <w:i/>
                <w:highlight w:val="cyan"/>
                <w:lang w:eastAsia="en-US"/>
              </w:rPr>
            </w:pPr>
            <w:r w:rsidRPr="00967F3E">
              <w:rPr>
                <w:b/>
                <w:i/>
                <w:highlight w:val="cyan"/>
                <w:lang w:eastAsia="en-US"/>
              </w:rPr>
              <w:t>Профессионально ориентированное содержание</w:t>
            </w:r>
          </w:p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i/>
                <w:lang w:eastAsia="en-US"/>
              </w:rPr>
            </w:pPr>
            <w:r w:rsidRPr="00967F3E">
              <w:rPr>
                <w:i/>
                <w:highlight w:val="cyan"/>
                <w:lang w:eastAsia="en-US"/>
              </w:rPr>
              <w:t>Влияние на ДНК различных мутагенов, в том числе различных видов  излучений и веществ из состава сварочного аэрозоля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B23733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2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.6. История и м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е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>тоды изучения клетки. Клето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ч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ная теория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Цитология — наука о клетке. Клеточная теория — пример взаимодействия идей и фактов в научном познании. Методы изучения клетки.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Style w:val="aff0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: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А. Левенгук, Р. Гук, Т. Шванн, М.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Шлейден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, К. М. Бэр, Р. Вирхов.</w:t>
            </w:r>
            <w:r w:rsidRPr="00967F3E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 Оборудов</w:t>
            </w:r>
            <w:r w:rsidRPr="00967F3E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>а</w:t>
            </w:r>
            <w:r w:rsidRPr="00967F3E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>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67F3E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967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световой микроскоп; микропрепараты растительных, животных и бактериальных клеток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06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B23733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.7. Клетка как целостная живая система 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967F3E">
              <w:rPr>
                <w:rFonts w:ascii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Клетка как целостная живая система. Общие признаки клеток: замкнутая наружная ме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брана, молекулы ДНК как генетический аппарат, система синтеза белка. Типы клеток: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кариотическая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прокариотиче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. Особенности строения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прокариотической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клетки. Клеточная стенка бактерий. Стро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эукариотической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клетки. Основные отличия растительной, животной и грибной клетки. Поверхностные структуры — клеточная стенка,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гликокаликс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, их функции. Плазматическая мембрана, её свойства и функции.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: А. Левенгук, Р. Гук, Т. Шванн, М.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Шлейден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, К. М. Бэр, Р. Вирхов.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: «Строение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эукариотической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клетки», «Строение животной клетки», «Строение растительной клетки», «Строение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прокариотической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клетки».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Оборудование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световой микроскоп; микропрепараты растительных, животных и бактер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альных клеток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0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06</w:t>
            </w:r>
          </w:p>
          <w:p w:rsidR="00012871" w:rsidRPr="00967F3E" w:rsidRDefault="00012871" w:rsidP="009406C5">
            <w:pPr>
              <w:pStyle w:val="table-list-bullet0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B23733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2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.8. Строение </w:t>
            </w:r>
            <w:proofErr w:type="spellStart"/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эука</w:t>
            </w:r>
            <w:proofErr w:type="spellEnd"/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риотической</w:t>
            </w:r>
            <w:proofErr w:type="spellEnd"/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клетки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Цитоплазма и её органоиды. </w:t>
            </w:r>
            <w:proofErr w:type="spellStart"/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Одномембранные</w:t>
            </w:r>
            <w:proofErr w:type="spellEnd"/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органоиды клетки: ЭПС, аппарат </w:t>
            </w:r>
            <w:proofErr w:type="spellStart"/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Гольджи</w:t>
            </w:r>
            <w:proofErr w:type="spellEnd"/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 лизосомы. Полуавтономные органоиды клетки: митохондрии, пластиды. Происхождение митохондрий и пластид. Виды пластид. </w:t>
            </w:r>
            <w:proofErr w:type="spellStart"/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Немембранные</w:t>
            </w:r>
            <w:proofErr w:type="spellEnd"/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органоиды клетки: рибосомы, кл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точный центр, центриоли, реснички, жгутики. Функции органоидов клетки. Включения.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Я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ро — регуляторный центр клетки. Строение ядра: ядерная оболочка, кариоплазма, хром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тин, ядрышко. Хромосомы.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Транспорт веще</w:t>
            </w:r>
            <w:proofErr w:type="gramStart"/>
            <w:r w:rsidRPr="00967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ств в кл</w:t>
            </w:r>
            <w:proofErr w:type="gramEnd"/>
            <w:r w:rsidRPr="00967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етке.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: А. Левенгук, Р. Гук, Т. Шванн, М.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Шлейден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, К. М. Бэр, Р. Вирхов.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: «Строение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эукариотической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клетки», «Строение животной клетки», «Строение растительной клетки», «Строение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прокариотической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клетки», «Строение ядра клетки».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Оборудование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световой микроскоп; микропрепараты растительных, животных и бактер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альных клеток.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01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06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57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AD2621" w:rsidRDefault="009275D0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2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FE7F48"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96" w:type="dxa"/>
              <w:left w:w="170" w:type="dxa"/>
              <w:bottom w:w="96" w:type="dxa"/>
              <w:right w:w="57" w:type="dxa"/>
            </w:tcMar>
          </w:tcPr>
          <w:p w:rsidR="00012871" w:rsidRPr="00FE7F48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FE7F48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Лабораторные и практические работы:</w:t>
            </w:r>
          </w:p>
          <w:p w:rsidR="00012871" w:rsidRPr="00FE7F48" w:rsidRDefault="003B5243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0"/>
                <w:rFonts w:ascii="Times New Roman" w:hAnsi="Times New Roman" w:cs="Times New Roman"/>
                <w:spacing w:val="-1"/>
                <w:sz w:val="24"/>
                <w:szCs w:val="24"/>
              </w:rPr>
              <w:t>Лабораторная работа № 2</w:t>
            </w:r>
            <w:r w:rsidR="00012871" w:rsidRPr="00FE7F48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12871" w:rsidRPr="00FE7F48">
              <w:rPr>
                <w:rFonts w:ascii="Times New Roman" w:hAnsi="Times New Roman" w:cs="Times New Roman"/>
                <w:sz w:val="24"/>
                <w:szCs w:val="24"/>
              </w:rPr>
              <w:t>Изучение строения клеток растений, животных и бактерий под микроскопом на готовых микропрепаратах и их описание»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9275D0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04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05</w:t>
            </w:r>
          </w:p>
        </w:tc>
      </w:tr>
      <w:tr w:rsidR="00012871" w:rsidRPr="00967F3E" w:rsidTr="00865C0B">
        <w:tc>
          <w:tcPr>
            <w:tcW w:w="1219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E041BD">
            <w:pPr>
              <w:pStyle w:val="aff3"/>
              <w:spacing w:line="240" w:lineRule="auto"/>
              <w:jc w:val="center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bCs w:val="0"/>
                <w:caps/>
                <w:sz w:val="24"/>
                <w:szCs w:val="24"/>
              </w:rPr>
              <w:t>Тема</w:t>
            </w:r>
            <w:r w:rsidR="00E041BD" w:rsidRPr="00967F3E">
              <w:rPr>
                <w:rStyle w:val="aff1"/>
                <w:rFonts w:ascii="Times New Roman" w:hAnsi="Times New Roman" w:cs="Times New Roman"/>
                <w:bCs w:val="0"/>
                <w:caps/>
                <w:sz w:val="24"/>
                <w:szCs w:val="24"/>
              </w:rPr>
              <w:t xml:space="preserve"> 3</w:t>
            </w:r>
            <w:r w:rsidRPr="00967F3E">
              <w:rPr>
                <w:rStyle w:val="aff1"/>
                <w:rFonts w:ascii="Times New Roman" w:hAnsi="Times New Roman" w:cs="Times New Roman"/>
                <w:bCs w:val="0"/>
                <w:caps/>
                <w:sz w:val="24"/>
                <w:szCs w:val="24"/>
              </w:rPr>
              <w:t>. Жизнедеятельность клетки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3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.1. Обмен в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е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ществ. Пластич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е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ский обмен. Фот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о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синтез. Хемоси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н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тез  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CF108A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Обмен веществ, или метаболизм. Ассимиляция (пластический обмен) и диссимиляция (энергетический обмен) — две стороны единого процесса метаболизма. Роль законов с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хранения вещества и энергии в понимании метаболизма. Типы обмена веществ: автотро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ный и гетеротрофный. Роль ферментов в обмене веществ и превращении энергии в клетке.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Фотосинтез. </w:t>
            </w:r>
            <w:proofErr w:type="gram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Световая</w:t>
            </w:r>
            <w:proofErr w:type="gram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темновая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фазы фотосинтеза. Реакции фотосинтеза.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Хемосинтез.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Хемосинтезирующие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бактерии. Значение хемосинтеза для жизни на Земле.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К. А. Тимирязев.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«Хлоропласт», «Фотосинтез»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06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.2. Энергетич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е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ский обмен 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12871" w:rsidRPr="00967F3E" w:rsidTr="003B5243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родное окисление, или клеточное дыхание. Окислительное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фосфорилирование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. Эффекти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ность энергетического обмена.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«Типы питания», «Метаболизм», «Митохондрия», «Энергетический 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мен»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01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06</w:t>
            </w: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jc w:val="both"/>
              <w:rPr>
                <w:b/>
                <w:i/>
                <w:highlight w:val="cyan"/>
                <w:lang w:eastAsia="en-US"/>
              </w:rPr>
            </w:pPr>
            <w:r w:rsidRPr="00967F3E">
              <w:rPr>
                <w:b/>
                <w:i/>
                <w:highlight w:val="cyan"/>
                <w:lang w:eastAsia="en-US"/>
              </w:rPr>
              <w:t>Профессионально ориентированное содержание</w:t>
            </w:r>
          </w:p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i/>
                <w:lang w:val="ru-RU" w:eastAsia="en-US"/>
              </w:rPr>
            </w:pPr>
            <w:r w:rsidRPr="00967F3E">
              <w:rPr>
                <w:rFonts w:ascii="Times New Roman" w:hAnsi="Times New Roman" w:cs="Times New Roman"/>
                <w:i/>
                <w:highlight w:val="cyan"/>
                <w:lang w:val="ru-RU" w:eastAsia="en-US"/>
              </w:rPr>
              <w:t xml:space="preserve">Учет калорийности пищи и </w:t>
            </w:r>
            <w:proofErr w:type="spellStart"/>
            <w:r w:rsidRPr="00967F3E">
              <w:rPr>
                <w:rFonts w:ascii="Times New Roman" w:hAnsi="Times New Roman" w:cs="Times New Roman"/>
                <w:i/>
                <w:highlight w:val="cyan"/>
                <w:lang w:val="ru-RU" w:eastAsia="en-US"/>
              </w:rPr>
              <w:t>энергозатрат</w:t>
            </w:r>
            <w:proofErr w:type="spellEnd"/>
            <w:r w:rsidRPr="00967F3E">
              <w:rPr>
                <w:rFonts w:ascii="Times New Roman" w:hAnsi="Times New Roman" w:cs="Times New Roman"/>
                <w:i/>
                <w:highlight w:val="cyan"/>
                <w:lang w:val="ru-RU" w:eastAsia="en-US"/>
              </w:rPr>
              <w:t xml:space="preserve"> организма для поддержания баланса в органи</w:t>
            </w:r>
            <w:r w:rsidRPr="00967F3E">
              <w:rPr>
                <w:rFonts w:ascii="Times New Roman" w:hAnsi="Times New Roman" w:cs="Times New Roman"/>
                <w:i/>
                <w:highlight w:val="cyan"/>
                <w:lang w:val="ru-RU" w:eastAsia="en-US"/>
              </w:rPr>
              <w:t>з</w:t>
            </w:r>
            <w:r w:rsidRPr="00967F3E">
              <w:rPr>
                <w:rFonts w:ascii="Times New Roman" w:hAnsi="Times New Roman" w:cs="Times New Roman"/>
                <w:i/>
                <w:highlight w:val="cyan"/>
                <w:lang w:val="ru-RU" w:eastAsia="en-US"/>
              </w:rPr>
              <w:t>ме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3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.3.  Биосинтез белка  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967F3E">
              <w:rPr>
                <w:rFonts w:ascii="Times New Roman" w:hAnsi="Times New Roman" w:cs="Times New Roman"/>
                <w:b/>
                <w:i/>
                <w:lang w:val="ru-RU"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CF108A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— матричный синтез  РНК. Трансляция — биосинтез белка. Этапы трансляции. Кодирование аминокислот. Роль рибосом в биосинтезе белка.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Демонстрации: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Н. К. Кольцов.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pacing w:val="-2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:  «Строение 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ДНК», «Строение и функционирование гена», «Синтез белка», «Репликация ДНК», «Генетический код».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Оборудование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модели-аппликации «Удвоение ДНК и транскрипция», «Биосинтез белка»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187FC6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06</w:t>
            </w: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E041BD" w:rsidP="00E041BD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3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.4. Неклеточные формы жизни — вирусы 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Неклеточные формы жизни — вирусы. История открытия вирусов (Д. И. </w:t>
            </w:r>
            <w:proofErr w:type="gram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Ивановский</w:t>
            </w:r>
            <w:proofErr w:type="gram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). Особенности строения и жизненный цикл вирусов. Бактериофаги. Болезни растений, ж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вотных и человека, вызываемые вирусами. Вирус иммунодефицита человека (ВИЧ) — во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будитель СПИДа. Обратная транскрипция, ревертаза,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интеграза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. Профилактика распр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странения вирусных заболеваний.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Д. И. Ивановский.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0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схемы:</w:t>
            </w:r>
            <w:r w:rsidRPr="00967F3E">
              <w:rPr>
                <w:rStyle w:val="aff0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«Вирусы», «Бактериофаги»; «Строение и жизненный цикл вируса СП</w:t>
            </w:r>
            <w:r w:rsidRPr="00967F3E">
              <w:rPr>
                <w:rStyle w:val="aff0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И</w:t>
            </w:r>
            <w:r w:rsidRPr="00967F3E">
              <w:rPr>
                <w:rStyle w:val="aff0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Да, бактериофага».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Оборудование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F3E">
              <w:rPr>
                <w:rStyle w:val="aff0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модель структуры ДНК; магнитная модель-аппликация «Строение клетки»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01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06</w:t>
            </w: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0" w:type="dxa"/>
            </w:tcMar>
          </w:tcPr>
          <w:p w:rsidR="00012871" w:rsidRPr="00967F3E" w:rsidRDefault="00012871" w:rsidP="009406C5">
            <w:pPr>
              <w:jc w:val="both"/>
              <w:rPr>
                <w:b/>
                <w:i/>
                <w:highlight w:val="cyan"/>
                <w:lang w:eastAsia="en-US"/>
              </w:rPr>
            </w:pPr>
            <w:r w:rsidRPr="00967F3E">
              <w:rPr>
                <w:b/>
                <w:i/>
                <w:highlight w:val="cyan"/>
                <w:lang w:eastAsia="en-US"/>
              </w:rPr>
              <w:t>Профессионально ориентированное содержание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Меры профилактики вирусных заболеваний при общении с коллегами по работе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1219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E041BD">
            <w:pPr>
              <w:jc w:val="center"/>
              <w:rPr>
                <w:i/>
                <w:lang w:eastAsia="en-US"/>
              </w:rPr>
            </w:pPr>
            <w:r w:rsidRPr="00967F3E">
              <w:rPr>
                <w:rStyle w:val="aff1"/>
                <w:bCs w:val="0"/>
                <w:caps/>
              </w:rPr>
              <w:t>Тема</w:t>
            </w:r>
            <w:r w:rsidR="00E041BD" w:rsidRPr="00967F3E">
              <w:rPr>
                <w:rStyle w:val="aff1"/>
                <w:bCs w:val="0"/>
                <w:caps/>
              </w:rPr>
              <w:t xml:space="preserve"> 4</w:t>
            </w:r>
            <w:r w:rsidRPr="00967F3E">
              <w:rPr>
                <w:rStyle w:val="aff1"/>
                <w:bCs w:val="0"/>
                <w:caps/>
              </w:rPr>
              <w:t>. Размножение и индивидуальное развитие организмов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4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.1. Жизненный цикл клетки. Д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е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ление клетки. Митоз 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CB1B9A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Клеточный цикл, или жизненный цикл клетки. Интерфаза и митоз. Процессы, протекающие в интерфазе.  Репликация — реакция матричного синтеза ДНК.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Строение хромосом. Хромосомный набор — кариотип. Диплоидный и гаплоидный хром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сомные наборы. Хроматиды. Цитологические основы размножения и индивидуального ра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вития организмов.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Деление клетки — митоз. Стадии митоза. Процессы, происходящие на разных стадиях м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тоза. Биологический смысл митоза.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Программируемая гибель клетки —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апоптоз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Демонстрации: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«Клеточный цикл», «Репликация ДНК», «Строение хромосомы», «М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тоз»; магнитная модель-аппликация «Деление клетки»; модель ДНК.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Оборудование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: световой </w:t>
            </w:r>
            <w:proofErr w:type="gram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ми­кроскоп</w:t>
            </w:r>
            <w:proofErr w:type="gram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; микропрепарат «Кариокинез в клетках корешка л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ка».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2871" w:rsidRPr="00967F3E" w:rsidRDefault="00CB1B9A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04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57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57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AD2621" w:rsidRDefault="00AD262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57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57" w:type="dxa"/>
            </w:tcMar>
          </w:tcPr>
          <w:p w:rsidR="00012871" w:rsidRPr="00FE7F48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F48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Лабораторная работа № 3.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t xml:space="preserve"> «Наблюдение митоза в клетках кончика корешка лука на гот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вых микропрепаратах»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AD2621" w:rsidP="009275D0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57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57" w:type="dxa"/>
            </w:tcMar>
          </w:tcPr>
          <w:p w:rsidR="00012871" w:rsidRPr="00967F3E" w:rsidRDefault="00012871" w:rsidP="009406C5">
            <w:pPr>
              <w:jc w:val="both"/>
              <w:rPr>
                <w:b/>
                <w:i/>
                <w:color w:val="FF0000"/>
                <w:highlight w:val="lightGray"/>
                <w:lang w:eastAsia="en-US"/>
              </w:rPr>
            </w:pPr>
            <w:r w:rsidRPr="00967F3E">
              <w:rPr>
                <w:b/>
                <w:i/>
                <w:color w:val="FF0000"/>
                <w:highlight w:val="lightGray"/>
                <w:lang w:eastAsia="en-US"/>
              </w:rPr>
              <w:t>Профессионально ориентированное содержание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0"/>
                <w:rFonts w:ascii="Times New Roman" w:hAnsi="Times New Roman" w:cs="Times New Roman"/>
                <w:color w:val="FF0000"/>
                <w:sz w:val="24"/>
                <w:szCs w:val="24"/>
                <w:highlight w:val="lightGray"/>
              </w:rPr>
            </w:pPr>
            <w:r w:rsidRPr="00967F3E">
              <w:rPr>
                <w:rStyle w:val="aff0"/>
                <w:rFonts w:ascii="Times New Roman" w:hAnsi="Times New Roman" w:cs="Times New Roman"/>
                <w:color w:val="FF0000"/>
                <w:sz w:val="24"/>
                <w:szCs w:val="24"/>
                <w:highlight w:val="lightGray"/>
              </w:rPr>
              <w:t>Процессы восстановления кожи после термических ожогов, при ранах и ссадинах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lightGray"/>
              </w:rPr>
            </w:pPr>
            <w:r w:rsidRPr="00967F3E">
              <w:rPr>
                <w:rFonts w:ascii="Times New Roman" w:hAnsi="Times New Roman" w:cs="Times New Roman"/>
                <w:color w:val="FF0000"/>
                <w:sz w:val="24"/>
                <w:szCs w:val="24"/>
                <w:highlight w:val="lightGray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4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.2.  Формы ра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з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множения орг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а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низмов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967F3E">
              <w:rPr>
                <w:rFonts w:ascii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12871" w:rsidRPr="00967F3E" w:rsidTr="00865C0B">
        <w:trPr>
          <w:trHeight w:val="1044"/>
        </w:trPr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Формы размножения организмов: бесполое и половое. Виды бесполого размножения: дел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ние надвое, </w:t>
            </w:r>
            <w:proofErr w:type="gram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поч­кование</w:t>
            </w:r>
            <w:proofErr w:type="gram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одно- и многоклеточных, спорообразование, вегетативное ра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множение. Искусственное клонирование организмов, его значение для селекции.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Половое размножение, его отличия </w:t>
            </w:r>
            <w:proofErr w:type="gram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бесполого.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pacing w:val="-4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 «Формы размножения организмов», «Двойное оплодотворение у цветковых растений», «Деление клетки бактерий», «Вегетативное размножение растений», «Строение п</w:t>
            </w:r>
            <w:r w:rsidRPr="00967F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967F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ловых клеток»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F7719E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01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4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.3.. Мейоз 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Мейоз. Стадии мейоза. Процессы, происходящие на стадиях мейоза. Поведение хромосом в мейозе. Кроссинговер. Биологический смысл и значение мейоза.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«Мейоз».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Оборудование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модель ДНК; магнитная модель-аппликация «Деление клетки»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4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.4.  Образование и развитие пол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о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вых клеток. Оплодотворение 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Гаметогенез — процесс образования половых клеток у животных. Половые железы: семе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ники и яичники. Образование и развитие половых клеток — гамет (сперматозоид, яйцекле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ка) — сперматогенез и оогенез. Особенности строения яйцеклеток и сперматозоидов. Опл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дотворение. Партеногенез.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lastRenderedPageBreak/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«Прямое и непрямое развитие», «Гаметогенез у млекопитающих и чел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века».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Оборудование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модель метафазной хромосомы; микроскоп, микропрепараты «Сперматоз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иды млекопитающего», «Яйцеклетка млекопитающего».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04</w:t>
            </w:r>
          </w:p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7F3E">
              <w:rPr>
                <w:rFonts w:ascii="Times New Roman" w:hAnsi="Times New Roman" w:cs="Times New Roman"/>
                <w:i/>
                <w:lang w:eastAsia="en-US"/>
              </w:rPr>
              <w:t>ОК 05</w:t>
            </w: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AD2621" w:rsidRDefault="00AD262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color w:val="auto"/>
                <w:lang w:val="ru-RU"/>
              </w:rPr>
            </w:pPr>
            <w:r w:rsidRPr="00AD2621">
              <w:rPr>
                <w:rFonts w:ascii="Times New Roman" w:hAnsi="Times New Roman" w:cs="Times New Roman"/>
                <w:b/>
                <w:color w:val="auto"/>
                <w:lang w:val="ru-RU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FE7F48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FE7F48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Лабораторные и практические работы:</w:t>
            </w:r>
          </w:p>
          <w:p w:rsidR="00012871" w:rsidRPr="00FE7F48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F48">
              <w:rPr>
                <w:rStyle w:val="aff0"/>
                <w:rFonts w:ascii="Times New Roman" w:hAnsi="Times New Roman" w:cs="Times New Roman"/>
                <w:spacing w:val="-1"/>
                <w:sz w:val="24"/>
                <w:szCs w:val="24"/>
              </w:rPr>
              <w:t>Лабораторная работа № 4.</w:t>
            </w:r>
            <w:r w:rsidRPr="00FE7F48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t>«Изучение строения половых клеток на готовых микропреп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t>ратах»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FF6500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highlight w:val="lightGray"/>
                <w:lang w:val="ru-RU"/>
              </w:rPr>
            </w:pPr>
            <w:r w:rsidRPr="00967F3E">
              <w:rPr>
                <w:rFonts w:ascii="Times New Roman" w:hAnsi="Times New Roman" w:cs="Times New Roman"/>
                <w:color w:val="auto"/>
                <w:highlight w:val="lightGray"/>
                <w:lang w:val="ru-RU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4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.5. Индивидуал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ь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ное развитие о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р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ганизмов 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57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57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(онтогенез). Эмбриональное развитие (эмбриогенез). Этапы э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брионального развития у позвоночных животных: дробление, гаструляция, 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органогенез. Постэмбриональное развитие. Типы пост­эмбрионального развития: </w:t>
            </w:r>
            <w:proofErr w:type="gram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прямое</w:t>
            </w:r>
            <w:proofErr w:type="gram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, непрямое (личиночное). Влияние среды на развитие организмов; факторы, способные выз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вать врожденные уродства.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Рост и развитие растений. Онтогенез цветкового растения: строение семени, стадии разв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тия.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pacing w:val="-1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 «Основные стадии онтогенеза», «Прямое и непрямое развитие», «Двойное оплодотворение у цветковых растений»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1219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E041BD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/>
                <w:iCs/>
                <w:lang w:eastAsia="en-US"/>
              </w:rPr>
            </w:pPr>
            <w:r w:rsidRPr="00967F3E">
              <w:rPr>
                <w:rStyle w:val="aff1"/>
                <w:bCs w:val="0"/>
                <w:caps/>
              </w:rPr>
              <w:t xml:space="preserve">Тема </w:t>
            </w:r>
            <w:r w:rsidR="00E041BD" w:rsidRPr="00967F3E">
              <w:rPr>
                <w:rStyle w:val="aff1"/>
                <w:bCs w:val="0"/>
                <w:caps/>
              </w:rPr>
              <w:t>5</w:t>
            </w:r>
            <w:r w:rsidRPr="00967F3E">
              <w:rPr>
                <w:rStyle w:val="aff1"/>
                <w:bCs w:val="0"/>
                <w:caps/>
              </w:rPr>
              <w:t>. Наследственность и изменчивость организмов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5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.1. Генетика — наука о насле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ственности и и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з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менчивости 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Предмет и задачи генетики. Роль цитологии и эмбриологии в становлении генетики. Вклад российских и зарубежных ученых в развитие генетики. Методы генетики (гибридологич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ский, цитогенетический, молекулярно-генетический). Основные генетические понятия. Г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нетическая символика, используемая в схемах скрещиваний.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Г. Мендель, Т. Морган, Н. И. Вавилов, С. С. Четвериков, Н. В. Тимофеев-Ресовский.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Оборудование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модел</w:t>
            </w:r>
            <w:proofErr w:type="gram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br/>
              <w:t>аппликация «Моногибридное скрещивание», гербарий «Горох посевной»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01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06</w:t>
            </w: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.2. Закономерн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о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сти наследования признаков.</w:t>
            </w:r>
            <w:r w:rsidR="00012871"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Мон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о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гибридное скр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е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щивание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наследования признаков, установленные Г. Менделем. Моногибридное скрещивание. Закон единообразия гибридов первого поколения. Правило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доминирования. Закон расщепления признаков. Гипотеза чистоты гамет. Полное и непо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ное доминирование.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Г. Мендель.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«Моногибридное скрещивание и его цитогенетическая основа», «Закон расщепления и его цитогенетическая основа», «Закон чистоты гамет».</w:t>
            </w: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Оборудование: 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модел</w:t>
            </w:r>
            <w:proofErr w:type="gram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br/>
              <w:t>аппликации «Моногибридное скрещивание», «Неполное доминирование»; гербарий «Горох посевной»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06</w:t>
            </w: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5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  <w:proofErr w:type="spellStart"/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скрещивание. З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а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кон независимого наследования признаков 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скрещивание. Закон независимого наследования признаков. Цитогенетич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ские основы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дигибридного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скрещивания. Анализирующее скрещивание. Использование анализирующего скрещивания для определения генотипа особи.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Г. Мендель.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Дигиб-ридное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скрещивание», «Цитологические основы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дигибридного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скрещивания».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Оборудование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модель-аппликация «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.4. Сцепленное наследование признаков 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Сцепленное наследование признаков. Работа Т. Моргана по сцепленному наследованию генов. Нарушение сцепления генов в результате кроссинговера.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Хромосомная теория наследственности. Генетические карты.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Т. Морган.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«Мейоз», «Генетические карты растений, животных и человека», «Вза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модействие аллельных генов».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Оборудование: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микропрепарат «Дрозофила» (норма, мутации формы крыльев и окраски тела), микроскоп; модель-аппликация «Перекрёст хромосом».</w:t>
            </w:r>
            <w:proofErr w:type="gramEnd"/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01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AD2621" w:rsidRDefault="00AD262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color w:val="auto"/>
                <w:lang w:val="ru-RU"/>
              </w:rPr>
            </w:pPr>
            <w:r w:rsidRPr="00AD2621">
              <w:rPr>
                <w:rFonts w:ascii="Times New Roman" w:hAnsi="Times New Roman" w:cs="Times New Roman"/>
                <w:b/>
                <w:color w:val="auto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E7F48">
              <w:rPr>
                <w:rStyle w:val="aff0"/>
                <w:rFonts w:ascii="Times New Roman" w:hAnsi="Times New Roman" w:cs="Times New Roman"/>
                <w:spacing w:val="-1"/>
                <w:sz w:val="24"/>
                <w:szCs w:val="24"/>
              </w:rPr>
              <w:t>Лабораторная работа № 5.</w:t>
            </w:r>
            <w:r w:rsidRPr="00FE7F48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t xml:space="preserve">«Изучение результатов моногибридного и </w:t>
            </w:r>
            <w:proofErr w:type="spellStart"/>
            <w:r w:rsidRPr="00FE7F48">
              <w:rPr>
                <w:rFonts w:ascii="Times New Roman" w:hAnsi="Times New Roman" w:cs="Times New Roman"/>
                <w:sz w:val="24"/>
                <w:szCs w:val="24"/>
              </w:rPr>
              <w:t>дигибридного</w:t>
            </w:r>
            <w:proofErr w:type="spellEnd"/>
            <w:r w:rsidRPr="00FE7F48">
              <w:rPr>
                <w:rFonts w:ascii="Times New Roman" w:hAnsi="Times New Roman" w:cs="Times New Roman"/>
                <w:sz w:val="24"/>
                <w:szCs w:val="24"/>
              </w:rPr>
              <w:t xml:space="preserve"> скр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t>щивания у дрозофилы на готовых микропрепаратах»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FF6500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highlight w:val="lightGray"/>
                <w:lang w:val="ru-RU"/>
              </w:rPr>
            </w:pPr>
            <w:r w:rsidRPr="00967F3E">
              <w:rPr>
                <w:rFonts w:ascii="Times New Roman" w:hAnsi="Times New Roman" w:cs="Times New Roman"/>
                <w:color w:val="auto"/>
                <w:highlight w:val="lightGray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04</w:t>
            </w:r>
          </w:p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967F3E">
              <w:rPr>
                <w:rFonts w:ascii="Times New Roman" w:hAnsi="Times New Roman" w:cs="Times New Roman"/>
                <w:i/>
                <w:lang w:eastAsia="en-US"/>
              </w:rPr>
              <w:t>ОК 05</w:t>
            </w: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5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.5. Генетика п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о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ла. Наследование признаков, сце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п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ленных 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br/>
              <w:t xml:space="preserve">с полом 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Генетика пола. Хромосомное определение пола.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Аутосомы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и половые хромосомы.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Гомог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метные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гетерогаметные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организмы. Наследование признаков, сцепленных с полом.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Г. Мендель, Т. Морган, Н. И. Вавилов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 xml:space="preserve"> 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«Генетика пола», «Закономерности наследования, сцепленного с п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лом», «Кариотипы человека и животных»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5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.6. Изменч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и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вость. Ненасле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>ственная изме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н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чивость 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6C38D8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Изменчивость. Виды изменчивости: ненаследственная и наследственная. Роль среды в н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наследственной изменчивости. Характеристика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модификационной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изменчивости. Вариац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онный ряд и вариационная кривая. Норма реакции признака. Количественные и качестве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ные признаки и их норма реакции. Свойства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модификационной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изменчивости.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«Виды изменчивости», «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Модификационная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изменчивость».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lastRenderedPageBreak/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04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AD262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highlight w:val="lightGray"/>
                <w:lang w:eastAsia="en-US"/>
              </w:rPr>
            </w:pPr>
            <w:r w:rsidRPr="00FE7F48">
              <w:rPr>
                <w:rStyle w:val="aff0"/>
                <w:spacing w:val="-1"/>
              </w:rPr>
              <w:t xml:space="preserve">Лабораторная работа № 6. </w:t>
            </w:r>
            <w:r w:rsidRPr="00FE7F48">
              <w:t xml:space="preserve">«Изучение </w:t>
            </w:r>
            <w:proofErr w:type="spellStart"/>
            <w:r w:rsidRPr="00FE7F48">
              <w:t>модификационной</w:t>
            </w:r>
            <w:proofErr w:type="spellEnd"/>
            <w:r w:rsidRPr="00FE7F48">
              <w:t xml:space="preserve"> изменчивости, построение вар</w:t>
            </w:r>
            <w:r w:rsidRPr="00FE7F48">
              <w:t>и</w:t>
            </w:r>
            <w:r w:rsidRPr="00FE7F48">
              <w:t>ационного ряда и вариационной кривой»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AD262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9406C5">
            <w:pPr>
              <w:jc w:val="both"/>
              <w:rPr>
                <w:b/>
                <w:i/>
                <w:color w:val="FF0000"/>
                <w:highlight w:val="lightGray"/>
                <w:lang w:eastAsia="en-US"/>
              </w:rPr>
            </w:pPr>
            <w:r w:rsidRPr="00967F3E">
              <w:rPr>
                <w:b/>
                <w:i/>
                <w:color w:val="FF0000"/>
                <w:highlight w:val="lightGray"/>
                <w:lang w:eastAsia="en-US"/>
              </w:rPr>
              <w:t>Профессионально ориентированное содержание</w:t>
            </w:r>
          </w:p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Style w:val="aff0"/>
                <w:color w:val="FF0000"/>
                <w:spacing w:val="-1"/>
                <w:highlight w:val="lightGray"/>
              </w:rPr>
            </w:pPr>
            <w:r w:rsidRPr="00967F3E">
              <w:rPr>
                <w:rStyle w:val="aff0"/>
                <w:color w:val="FF0000"/>
                <w:spacing w:val="-1"/>
                <w:highlight w:val="lightGray"/>
              </w:rPr>
              <w:t xml:space="preserve">Поиск примеров </w:t>
            </w:r>
            <w:proofErr w:type="spellStart"/>
            <w:r w:rsidRPr="00967F3E">
              <w:rPr>
                <w:rStyle w:val="aff0"/>
                <w:color w:val="FF0000"/>
                <w:spacing w:val="-1"/>
                <w:highlight w:val="lightGray"/>
              </w:rPr>
              <w:t>модификационной</w:t>
            </w:r>
            <w:proofErr w:type="spellEnd"/>
            <w:r w:rsidRPr="00967F3E">
              <w:rPr>
                <w:rStyle w:val="aff0"/>
                <w:color w:val="FF0000"/>
                <w:spacing w:val="-1"/>
                <w:highlight w:val="lightGray"/>
              </w:rPr>
              <w:t xml:space="preserve"> изменчивости у сварщика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lightGray"/>
              </w:rPr>
            </w:pPr>
            <w:r w:rsidRPr="00967F3E">
              <w:rPr>
                <w:rFonts w:ascii="Times New Roman" w:hAnsi="Times New Roman" w:cs="Times New Roman"/>
                <w:color w:val="FF0000"/>
                <w:sz w:val="24"/>
                <w:szCs w:val="24"/>
                <w:highlight w:val="lightGray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5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.7. Наследстве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н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ная изменчивость 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Наследственная, или генотипическая, изменчивость. Комбинативная изменчивость. Мейоз и половой процесс — основа комбинативной изменчивости. Мутационная изменчивость. Классификация мутаций: </w:t>
            </w:r>
            <w:proofErr w:type="gram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генные</w:t>
            </w:r>
            <w:proofErr w:type="gram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, хромосомные, геномные. Частота и причины мутаций. Мутагенные факторы. Закон гомологических рядов в наследственной изменчивости Н. И. Вавилова.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Внеядерная наследственность 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 изменчивость.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Г. де Фриз, Н. И. Вавилов.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«Мутационная изменчивость».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Оборудование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микроскоп; микропрепарат «Дрозофила» (норма, мутации формы крыльев и окраска тела);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комнатные растения с пёстрой окраской листьев.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04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05</w:t>
            </w: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13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b/>
                <w:i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AD2621" w:rsidRDefault="00FF6500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2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13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b/>
                <w:i/>
                <w:highlight w:val="lightGray"/>
                <w:lang w:eastAsia="en-US"/>
              </w:rPr>
            </w:pPr>
            <w:r w:rsidRPr="00FE7F48">
              <w:rPr>
                <w:rStyle w:val="aff0"/>
                <w:spacing w:val="-1"/>
              </w:rPr>
              <w:t>Лабораторная работа</w:t>
            </w:r>
            <w:r w:rsidRPr="00FE7F48">
              <w:rPr>
                <w:spacing w:val="-1"/>
              </w:rPr>
              <w:t xml:space="preserve"> </w:t>
            </w:r>
            <w:r w:rsidRPr="00FE7F48">
              <w:rPr>
                <w:i/>
                <w:iCs/>
                <w:spacing w:val="-1"/>
              </w:rPr>
              <w:t>№ 7</w:t>
            </w:r>
            <w:r w:rsidRPr="00FE7F48">
              <w:rPr>
                <w:i/>
                <w:iCs/>
              </w:rPr>
              <w:t>.</w:t>
            </w:r>
            <w:r w:rsidRPr="00FE7F48">
              <w:t xml:space="preserve"> «Анализ мутаций у дрозофилы на готовых микропрепаратах»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FF6500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5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.8. Генетика ч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е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ловека  </w:t>
            </w: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13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3B5243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13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Генетика человека. Кариотип человека. Основные методы генетики человека: генеалогич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ский, близнецовый, цитогенетический, биохимический, молекулярно-генетический. Совр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менное определение генотипа: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полногеномное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секвенирование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генотипирование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с помощью ПЦР-анализа. Наследственные заболевания человека: генные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болезни, болезни с наследственной предрасположенностью, хромосомные болезни. Сом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сультирование. Значение медицинской генетики в предотвращении и лечении генетических заболеваний человека.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«Наследование резус-фактора», «Генетика групп крови».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AD2621" w:rsidRDefault="00FF6500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color w:val="auto"/>
                <w:lang w:val="ru-RU"/>
              </w:rPr>
            </w:pPr>
            <w:r w:rsidRPr="00AD2621">
              <w:rPr>
                <w:rFonts w:ascii="Times New Roman" w:hAnsi="Times New Roman" w:cs="Times New Roman"/>
                <w:b/>
                <w:color w:val="auto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12871" w:rsidRPr="00967F3E" w:rsidTr="00865C0B"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lightGray"/>
                <w:lang w:eastAsia="en-US"/>
              </w:rPr>
            </w:pPr>
            <w:r w:rsidRPr="00FE7F48">
              <w:rPr>
                <w:rStyle w:val="aff0"/>
                <w:rFonts w:ascii="Times New Roman" w:hAnsi="Times New Roman" w:cs="Times New Roman"/>
                <w:spacing w:val="-4"/>
                <w:sz w:val="24"/>
                <w:szCs w:val="24"/>
              </w:rPr>
              <w:t>Практическая работа № 2.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и анализ родословных человека»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FF6500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highlight w:val="lightGray"/>
                <w:lang w:val="ru-RU"/>
              </w:rPr>
            </w:pPr>
            <w:r w:rsidRPr="00967F3E">
              <w:rPr>
                <w:rFonts w:ascii="Times New Roman" w:hAnsi="Times New Roman" w:cs="Times New Roman"/>
                <w:color w:val="auto"/>
                <w:highlight w:val="lightGray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12871" w:rsidRPr="00967F3E" w:rsidTr="00865C0B">
        <w:tc>
          <w:tcPr>
            <w:tcW w:w="12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E041BD" w:rsidP="009406C5">
            <w:pPr>
              <w:pStyle w:val="h3-first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67F3E">
              <w:rPr>
                <w:rStyle w:val="aff1"/>
                <w:b/>
                <w:bCs/>
                <w:caps/>
                <w:sz w:val="24"/>
                <w:szCs w:val="24"/>
              </w:rPr>
              <w:t>Тема 6</w:t>
            </w:r>
            <w:r w:rsidR="00012871" w:rsidRPr="00967F3E">
              <w:rPr>
                <w:rStyle w:val="aff1"/>
                <w:b/>
                <w:bCs/>
                <w:caps/>
                <w:sz w:val="24"/>
                <w:szCs w:val="24"/>
              </w:rPr>
              <w:t xml:space="preserve">. Селекция организмов. Основы биотехнологии (3 </w:t>
            </w:r>
            <w:r w:rsidR="00012871" w:rsidRPr="00967F3E">
              <w:rPr>
                <w:rStyle w:val="aff1"/>
                <w:b/>
                <w:bCs/>
                <w:sz w:val="24"/>
                <w:szCs w:val="24"/>
              </w:rPr>
              <w:t>ч</w:t>
            </w:r>
            <w:r w:rsidR="00012871" w:rsidRPr="00967F3E">
              <w:rPr>
                <w:rStyle w:val="aff1"/>
                <w:b/>
                <w:bCs/>
                <w:caps/>
                <w:sz w:val="24"/>
                <w:szCs w:val="24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h3-first"/>
              <w:spacing w:before="0" w:after="0" w:line="240" w:lineRule="auto"/>
              <w:jc w:val="center"/>
              <w:rPr>
                <w:rStyle w:val="aff1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h3-first"/>
              <w:spacing w:before="0" w:after="0" w:line="240" w:lineRule="auto"/>
              <w:jc w:val="center"/>
              <w:rPr>
                <w:rStyle w:val="aff1"/>
                <w:b/>
                <w:bCs/>
                <w:caps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6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.1. Селекция как наука и процесс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Селекция как наука и процесс. Зарождение селекции и доместикация. Учение Н. И. Вав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лова о центрах происхождения и многообразия культурных растений. Центры происхо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дения домашних животных. Сорт, порода, штамм.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Н. И. Вавилов.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карта «Центры многообразия и происхождения культурных растений», «Породы домашних животных», «Сорта культурных растений».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Оборудование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: муляжи  плодов и корнеплодов диких </w:t>
            </w:r>
            <w:r w:rsidRPr="00967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форм и культурных сортов </w:t>
            </w:r>
            <w:r w:rsidRPr="00967F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растений; </w:t>
            </w:r>
            <w:r w:rsidRPr="00967F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гербарий «</w:t>
            </w:r>
            <w:proofErr w:type="gramStart"/>
            <w:r w:rsidRPr="00967F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Сельско­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хозяйственные</w:t>
            </w:r>
            <w:proofErr w:type="gram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06</w:t>
            </w: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.2. Методы и д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о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стижения селе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к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ции растений и животных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5E17F6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селекции. Массовый и индивидуальный отборы в селекции растений и животных.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Оценка экстерьера. Близкородственное скрещивание — инбридинг. Чистая линия. Скр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щивание чистых линий. Гетерозис, или гибридная сила. Неродственное скрещивание — аутбридинг. Отдалённая гибридизация и её успехи. Искусственный мутагенез и получение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полиплоидов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. Достижения селекции растений, животных и микроорганизмов.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0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И. В. Мичурин, Г. Д. Карпеченко, М. Ф. Иванов.</w:t>
            </w: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«Отдалённая гибридизация», «Работы академика М. Ф. Иванова», «П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липлоидия».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Оборудование: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муляжи  плодов и корнеплодов диких форм и культурных сортов растений.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06</w:t>
            </w: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AD2621" w:rsidRDefault="00AD2621" w:rsidP="009406C5">
            <w:pPr>
              <w:pStyle w:val="aff3"/>
              <w:spacing w:line="240" w:lineRule="auto"/>
              <w:rPr>
                <w:rStyle w:val="aff0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E7F48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t>«Основные методы и достижения селекции растений и животных (на селекц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t xml:space="preserve">онную станцию, племенную ферму, сортоиспытательный участок, в тепличное хозяйство, лабораторию </w:t>
            </w:r>
            <w:proofErr w:type="spellStart"/>
            <w:r w:rsidRPr="00FE7F48">
              <w:rPr>
                <w:rFonts w:ascii="Times New Roman" w:hAnsi="Times New Roman" w:cs="Times New Roman"/>
                <w:sz w:val="24"/>
                <w:szCs w:val="24"/>
              </w:rPr>
              <w:t>агроуниверситета</w:t>
            </w:r>
            <w:proofErr w:type="spellEnd"/>
            <w:r w:rsidRPr="00FE7F48">
              <w:rPr>
                <w:rFonts w:ascii="Times New Roman" w:hAnsi="Times New Roman" w:cs="Times New Roman"/>
                <w:sz w:val="24"/>
                <w:szCs w:val="24"/>
              </w:rPr>
              <w:t xml:space="preserve"> или научного центра)»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FF6500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highlight w:val="lightGray"/>
                <w:lang w:val="ru-RU"/>
              </w:rPr>
            </w:pPr>
            <w:r w:rsidRPr="00967F3E">
              <w:rPr>
                <w:rFonts w:ascii="Times New Roman" w:hAnsi="Times New Roman" w:cs="Times New Roman"/>
                <w:color w:val="auto"/>
                <w:highlight w:val="lightGray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6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.3. Биотехнол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о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гия как отрасль производства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Биотехнология как отрасль производства. Генная инженерия. Этапы создания рекомб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нантной ДНК и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трансгенных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организмов. Клеточная инженерия. Клеточные культуры. Микроклональное  размножение растений. </w:t>
            </w:r>
            <w:r w:rsidRPr="00967F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Клонирование высокопродук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тивных сельскох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зяйственных организмов. Экологические и этические проблемы. ГМО — генетически м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дифицированные организмы.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«Объекты биотехнологии», «Клеточные культуры и клонирование», «Конструирование и перенос генов, хромосом»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06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07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12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E041BD">
            <w:pPr>
              <w:pStyle w:val="h3-first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67F3E">
              <w:rPr>
                <w:rStyle w:val="aff1"/>
                <w:caps/>
                <w:sz w:val="24"/>
                <w:szCs w:val="24"/>
              </w:rPr>
              <w:lastRenderedPageBreak/>
              <w:t xml:space="preserve">Тема </w:t>
            </w:r>
            <w:r w:rsidR="00E041BD" w:rsidRPr="00967F3E">
              <w:rPr>
                <w:rStyle w:val="aff1"/>
                <w:caps/>
                <w:sz w:val="24"/>
                <w:szCs w:val="24"/>
              </w:rPr>
              <w:t>7</w:t>
            </w:r>
            <w:r w:rsidRPr="00967F3E">
              <w:rPr>
                <w:rStyle w:val="aff1"/>
                <w:caps/>
                <w:sz w:val="24"/>
                <w:szCs w:val="24"/>
              </w:rPr>
              <w:t xml:space="preserve">. Эволюционная биология   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h3-first"/>
              <w:spacing w:before="0" w:after="0" w:line="240" w:lineRule="auto"/>
              <w:jc w:val="center"/>
              <w:rPr>
                <w:rStyle w:val="aff1"/>
                <w:cap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h3-first"/>
              <w:spacing w:before="0" w:after="0" w:line="240" w:lineRule="auto"/>
              <w:jc w:val="center"/>
              <w:rPr>
                <w:rStyle w:val="aff1"/>
                <w:caps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7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 1 Эволюция и методы её изуч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е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ния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Предпосылки возникновения эволюционной теории. Эволюционная теория и её место в биологии. Влияние эволюционной теории на развитие биологии и других наук.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Свидетельства эволюции. Палеонтологические: последовательность появления видов в п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леонтологической летописи, переходные формы. </w:t>
            </w:r>
            <w:proofErr w:type="gram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Биогеографические</w:t>
            </w:r>
            <w:proofErr w:type="gram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сходство и различие фаун и флор материков и островов. 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живых организмов.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0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К. Линней, Ж. Б. Ламарк, Ч. Дарвин, В. О. Ковалевский, К. М. Бэр, Э. Геккель, Ф. Мюллер.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«Развитие органического мира на Земле», «Зародыши позвоночных ж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вотных», «Археоптерикс».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Оборудование: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биогеографическая карта мира; коллекция «Формы сохранности ископа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мых животных и растений»; влажные препараты «Развитие насекомого», «Развитие лягу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ки»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F7719E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06</w:t>
            </w: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E041BD" w:rsidP="00E041BD">
            <w:pPr>
              <w:pStyle w:val="aff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7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 2 История ра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з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вития представл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е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ний об эволюции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57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967F3E">
              <w:rPr>
                <w:rFonts w:ascii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Эволюционная теория Ч. Дарвина. Предпосылки возникновения </w:t>
            </w:r>
            <w:proofErr w:type="spellStart"/>
            <w:proofErr w:type="gram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дарвиниз-ма</w:t>
            </w:r>
            <w:proofErr w:type="spellEnd"/>
            <w:proofErr w:type="gram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. Движущие силы </w:t>
            </w:r>
            <w:proofErr w:type="gram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эво­люции</w:t>
            </w:r>
            <w:proofErr w:type="gram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видов по Дарвину (избыточное размножение при ограниченности ресу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сов, неопределённая изменчивость, борьба за существование, естественный 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отбор).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Синтетическая теория эволюции (СТЭ) и её основные положения.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К. Линней, Ж. Б. Ламарк, Ч. Дарвин.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«Популяции», «Карта-схема маршрута путешествия Ч. Дарвина», «Фо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мы борьбы за существование», «Естественный отбор»,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«Многообразие сортов растений», «Многообразие пород животных»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F7719E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.3  Вид: критерии и структура. П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о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пуляция как эл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е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ментарная един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и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ца вида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6C38D8">
        <w:tc>
          <w:tcPr>
            <w:tcW w:w="24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6" w:type="dxa"/>
              <w:left w:w="170" w:type="dxa"/>
              <w:bottom w:w="96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Популяция как единица вида и эволюции.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схемы: «Популяции», «Мутационная изменчивость».</w:t>
            </w: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Оборудование: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микроскоп, микропрепарат «Дрозофила» (норма, мутации формы крыльев и окраски тела),  модель-аппликация «Перекрёст хромосом».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04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05</w:t>
            </w: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0"/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AD2621" w:rsidRDefault="00FF6500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2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E7F48">
              <w:rPr>
                <w:rStyle w:val="aff0"/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FE7F48">
              <w:rPr>
                <w:rStyle w:val="aff0"/>
                <w:rFonts w:ascii="Times New Roman" w:hAnsi="Times New Roman" w:cs="Times New Roman"/>
                <w:spacing w:val="-3"/>
                <w:sz w:val="24"/>
                <w:szCs w:val="24"/>
              </w:rPr>
              <w:t>абораторная работа № 8</w:t>
            </w:r>
            <w:r w:rsidRPr="00FE7F48">
              <w:rPr>
                <w:rStyle w:val="aff0"/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  <w:r w:rsidRPr="00FE7F48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t>«Сравнение видов по морфологическому критерию»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500" w:rsidRPr="00967F3E" w:rsidRDefault="00FF6500" w:rsidP="00FF6500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7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.4. Движущие с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и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лы (элементарные факторы) эвол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ю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ции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Движущие силы (факторы) эволюции видов в природе. Мутационный процесс и комбин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тивная изменчивость. Популяционные волны и дрейф генов. Изоляция и миграция.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«Движущие силы эволюции»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7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.5. Естественный отбор и его формы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797C29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Естественный отбор — направляющий фактор эволюции. Формы естественного отбора.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«Естественный отбор», «Борьба за существование»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06</w:t>
            </w: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7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.6. Результаты 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>эволюции: пр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и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способленность организмов и в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и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дообразование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13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13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Приспособленность организмов как результат эволюции. Примеры приспособлений у орг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низмов. Ароморфозы и идиоадаптации. Вид и видообразование. Критерии вида. Основные формы видообразования: географическое, экологическое.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«Приспособленность организмов», «Географическое видообразование», «Экологическое видообразование».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Оборудование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коллекция «Примеры защитных приспособлений у животных»; коллекция насекомых с различными типами окраски; набор плодов и семян.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04</w:t>
            </w:r>
          </w:p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67F3E">
              <w:rPr>
                <w:rFonts w:ascii="Times New Roman" w:hAnsi="Times New Roman" w:cs="Times New Roman"/>
                <w:i/>
                <w:lang w:eastAsia="en-US"/>
              </w:rPr>
              <w:t>ОК 05</w:t>
            </w: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AD2621" w:rsidRDefault="00FF6500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color w:val="auto"/>
                <w:lang w:val="ru-RU"/>
              </w:rPr>
            </w:pPr>
            <w:r w:rsidRPr="00AD2621">
              <w:rPr>
                <w:rFonts w:ascii="Times New Roman" w:hAnsi="Times New Roman" w:cs="Times New Roman"/>
                <w:b/>
                <w:color w:val="auto"/>
                <w:lang w:val="ru-RU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E7F48">
              <w:rPr>
                <w:rStyle w:val="aff0"/>
                <w:rFonts w:ascii="Times New Roman" w:hAnsi="Times New Roman" w:cs="Times New Roman"/>
                <w:spacing w:val="-2"/>
                <w:sz w:val="24"/>
                <w:szCs w:val="24"/>
              </w:rPr>
              <w:t>Лабораторная работа № 9.</w:t>
            </w:r>
            <w:r w:rsidRPr="00FE7F48">
              <w:rPr>
                <w:rStyle w:val="aff0"/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t>«Описание приспособленности организма и её относительного характера»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FF6500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highlight w:val="lightGray"/>
                <w:lang w:val="ru-RU"/>
              </w:rPr>
            </w:pPr>
            <w:r w:rsidRPr="00967F3E">
              <w:rPr>
                <w:rFonts w:ascii="Times New Roman" w:hAnsi="Times New Roman" w:cs="Times New Roman"/>
                <w:color w:val="auto"/>
                <w:highlight w:val="lightGray"/>
                <w:lang w:val="ru-RU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7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.7. Направления и пути макроэв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о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люции 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797C29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Макроэволюция.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Формы эволюции: филетическая, дивергентная, конвергентная, параллельная.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Необратимость эволюции.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Происхождение от </w:t>
            </w:r>
            <w:proofErr w:type="gramStart"/>
            <w:r w:rsidRPr="00967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неспециа­лизированных</w:t>
            </w:r>
            <w:proofErr w:type="gramEnd"/>
            <w:r w:rsidRPr="00967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предков. Прогрессирующая специализация. Адаптивная радиация.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: А. Н.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Северцов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: «Ароморфозы», «Идиоадаптации», «Общая дегенерация».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Оборудование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модель «Основные направления эволюции»; объёмная модель «Строение головного мозга позвоночных»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187FC6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06</w:t>
            </w:r>
          </w:p>
        </w:tc>
      </w:tr>
      <w:tr w:rsidR="00012871" w:rsidRPr="00967F3E" w:rsidTr="00865C0B">
        <w:tc>
          <w:tcPr>
            <w:tcW w:w="1219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E041B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Style w:val="aff1"/>
                <w:caps/>
              </w:rPr>
              <w:t xml:space="preserve">Тема </w:t>
            </w:r>
            <w:r w:rsidR="00E041BD" w:rsidRPr="00967F3E">
              <w:rPr>
                <w:rStyle w:val="aff1"/>
                <w:caps/>
              </w:rPr>
              <w:t>8</w:t>
            </w:r>
            <w:r w:rsidRPr="00967F3E">
              <w:rPr>
                <w:rStyle w:val="aff1"/>
                <w:caps/>
              </w:rPr>
              <w:t xml:space="preserve">. Возникновение и развитие жизни на земле   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8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.1. История жи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з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ни на Земле и м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е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тоды её изучения. 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>Гипотезы прои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с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хождения жизни на Земле 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57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57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</w:t>
            </w:r>
            <w:proofErr w:type="gram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неорганических. Экспериментальное подтверждение химической эволюции. Начальные этапы биологической эволюции. Гипотеза РНК-мира. Формирование мембра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ных структур и возникновение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протоклетки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. Первые клетки и их эволюция. Формирование основных групп живых организмов.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: Ф.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Реди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, Л. Пастер, С. Миллер, А. И. Опарин, Г.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Юри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: «Возникновение Солнечной системы», «Развитие </w:t>
            </w:r>
            <w:proofErr w:type="spellStart"/>
            <w:proofErr w:type="gram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органиче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proofErr w:type="gram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мира», «Растительная клетка», «Животная клетка», «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Прокариотическая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клетка</w:t>
            </w:r>
            <w:r w:rsidR="00B22659" w:rsidRPr="00967F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187FC6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lastRenderedPageBreak/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06</w:t>
            </w: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 2. Основные этапы эволюции органического мира на Земле, развитие жизни по эрам и периодам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жизни на Земле по эрам и периодам.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Катархей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. Архейская и протерозойская эры. </w:t>
            </w:r>
            <w:proofErr w:type="gram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Палеозойская эра и её периоды: кембрийский, ордовикский, силурийский, девонский, к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менноугольный, пермский.</w:t>
            </w:r>
            <w:proofErr w:type="gramEnd"/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Мезозойская эра и её периоды: триасовый, юрский, меловой.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Кайнозойская эра и её периоды: палеогеновый, неогеновый, антропогеновый.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климата и геологических процессов.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Основные этапы эволюции растительного и животного мира. Ароморфоз</w:t>
            </w:r>
            <w:r w:rsidR="00545595" w:rsidRPr="00967F3E">
              <w:rPr>
                <w:rFonts w:ascii="Times New Roman" w:hAnsi="Times New Roman" w:cs="Times New Roman"/>
                <w:sz w:val="24"/>
                <w:szCs w:val="24"/>
              </w:rPr>
              <w:t>ы у растений и животных. Появле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ние, расцвет и вымирание групп живых организмов.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«Развитие органического мира», геохронологическая таблица.</w:t>
            </w:r>
            <w:r w:rsidRPr="00967F3E">
              <w:rPr>
                <w:rStyle w:val="Italic"/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 w:rsidRPr="00967F3E">
              <w:rPr>
                <w:rStyle w:val="Italic"/>
                <w:rFonts w:ascii="Times New Roman" w:hAnsi="Times New Roman" w:cs="Times New Roman"/>
                <w:sz w:val="24"/>
                <w:szCs w:val="24"/>
              </w:rPr>
              <w:t>о</w:t>
            </w:r>
            <w:r w:rsidRPr="00967F3E">
              <w:rPr>
                <w:rStyle w:val="Italic"/>
                <w:rFonts w:ascii="Times New Roman" w:hAnsi="Times New Roman" w:cs="Times New Roman"/>
                <w:sz w:val="24"/>
                <w:szCs w:val="24"/>
              </w:rPr>
              <w:t>вание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Коллекция «Формы сохранности ископаемых животных и растений».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AD2621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color w:val="auto"/>
                <w:lang w:val="ru-RU"/>
              </w:rPr>
            </w:pPr>
            <w:r w:rsidRPr="00AD2621">
              <w:rPr>
                <w:rFonts w:ascii="Times New Roman" w:hAnsi="Times New Roman" w:cs="Times New Roman"/>
                <w:b/>
                <w:color w:val="auto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012871" w:rsidRPr="00FE7F48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F48">
              <w:rPr>
                <w:rStyle w:val="aff0"/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Практическая работа № 3. 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t>«Изучение ископаемых остатков растений и животных в ко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t>лекциях».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E7F48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t xml:space="preserve">«Эволюция органического мира на Земле» 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 </w:t>
            </w:r>
            <w:proofErr w:type="gramStart"/>
            <w:r w:rsidRPr="00FE7F48">
              <w:rPr>
                <w:rFonts w:ascii="Times New Roman" w:hAnsi="Times New Roman" w:cs="Times New Roman"/>
                <w:sz w:val="24"/>
                <w:szCs w:val="24"/>
              </w:rPr>
              <w:t>естественно-научный</w:t>
            </w:r>
            <w:proofErr w:type="gramEnd"/>
            <w:r w:rsidRPr="00FE7F48">
              <w:rPr>
                <w:rFonts w:ascii="Times New Roman" w:hAnsi="Times New Roman" w:cs="Times New Roman"/>
                <w:sz w:val="24"/>
                <w:szCs w:val="24"/>
              </w:rPr>
              <w:t xml:space="preserve"> или краеведческий музей)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highlight w:val="lightGray"/>
                <w:lang w:val="ru-RU"/>
              </w:rPr>
            </w:pPr>
            <w:r w:rsidRPr="00967F3E">
              <w:rPr>
                <w:rFonts w:ascii="Times New Roman" w:hAnsi="Times New Roman" w:cs="Times New Roman"/>
                <w:color w:val="auto"/>
                <w:highlight w:val="lightGray"/>
                <w:lang w:val="ru-RU"/>
              </w:rPr>
              <w:t>2</w:t>
            </w:r>
          </w:p>
          <w:p w:rsidR="00952B5D" w:rsidRPr="00967F3E" w:rsidRDefault="00952B5D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highlight w:val="lightGray"/>
                <w:lang w:val="ru-RU"/>
              </w:rPr>
            </w:pPr>
          </w:p>
          <w:p w:rsidR="00952B5D" w:rsidRPr="00967F3E" w:rsidRDefault="00952B5D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highlight w:val="lightGray"/>
                <w:lang w:val="ru-RU"/>
              </w:rPr>
            </w:pPr>
          </w:p>
          <w:p w:rsidR="00952B5D" w:rsidRPr="00967F3E" w:rsidRDefault="00952B5D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highlight w:val="lightGray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04</w:t>
            </w:r>
          </w:p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967F3E">
              <w:rPr>
                <w:rFonts w:ascii="Times New Roman" w:hAnsi="Times New Roman" w:cs="Times New Roman"/>
                <w:i/>
                <w:lang w:eastAsia="en-US"/>
              </w:rPr>
              <w:t>ОК 05</w:t>
            </w: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8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.3 Современная 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>система органич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е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ского мира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Система органического мира как отражение эволюции. Основные систематические группы организмов.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«Современная система органического мира»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06</w:t>
            </w: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.4 Эволюция ч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е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ловека (антроп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о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генез)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6C38D8">
        <w:tc>
          <w:tcPr>
            <w:tcW w:w="24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Эволюция человека. Антропология как наука. Развитие представлений о происхождении человека. Методы изучения антропогенеза. </w:t>
            </w:r>
            <w:r w:rsidRPr="00967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Сходства и различия человека и животных. С</w:t>
            </w:r>
            <w:r w:rsidRPr="00967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967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стематическое положение человека.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0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Портреты: Ч. Дарвин.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0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«Сравнение анатомических че</w:t>
            </w:r>
            <w:proofErr w:type="gram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рт стр</w:t>
            </w:r>
            <w:proofErr w:type="gram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оения человека и человекообразных обезьян».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Оборудование: слепки или изображения каменных орудий первобытного человека: камни-</w:t>
            </w:r>
            <w:proofErr w:type="spellStart"/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чопперы</w:t>
            </w:r>
            <w:proofErr w:type="spellEnd"/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, рубила, скребла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06</w:t>
            </w: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012871" w:rsidP="009406C5">
            <w:pPr>
              <w:jc w:val="both"/>
              <w:rPr>
                <w:b/>
                <w:i/>
                <w:highlight w:val="cyan"/>
                <w:lang w:eastAsia="en-US"/>
              </w:rPr>
            </w:pPr>
            <w:r w:rsidRPr="00967F3E">
              <w:rPr>
                <w:b/>
                <w:i/>
                <w:highlight w:val="cyan"/>
                <w:lang w:eastAsia="en-US"/>
              </w:rPr>
              <w:t>Профессионально ориентированное содержание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Значение научных знаний о происхождении человека для понимания места и роли челов</w:t>
            </w:r>
            <w:r w:rsidRPr="00967F3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е</w:t>
            </w:r>
            <w:r w:rsidRPr="00967F3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ка в природе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8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.5. Движущие с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и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лы (факторы) а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н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тропогенеза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57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0" w:type="dxa"/>
              <w:left w:w="170" w:type="dxa"/>
              <w:bottom w:w="170" w:type="dxa"/>
              <w:right w:w="57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Движущие силы (факторы) антропогенеза. Наследственная изменчивость и естественный отбор. Общественный образ жизни, изготовление орудий труда, мышление, речь.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pacing w:val="-1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: «Сравнение анатомических черт строения человека и </w:t>
            </w:r>
            <w:proofErr w:type="gramStart"/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человеко­образных</w:t>
            </w:r>
            <w:proofErr w:type="gramEnd"/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обезьян», 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br/>
              <w:t xml:space="preserve">«Основные места </w:t>
            </w:r>
            <w:proofErr w:type="spellStart"/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палеонтоло-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гических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находок предков современного человека».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Оборудование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муляжи  «Происхождение человека» (бюсты австралопитека, питекантропа, неандертальца, кроманьонца)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06</w:t>
            </w: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.6.  Основные стадии эволюции человека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13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967F3E">
              <w:rPr>
                <w:rFonts w:ascii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Основные стадии и ветви эволюции человека: австралопитеки, Человек умелый, Человек прямоходящий, Человек неандертальский, Человек разумный современного типа. Находки ископаемых остатков, время существования, область распространения, объём голов-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мозга, образ жизни, орудия труда.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«Основные места палеонтологических находок предков современного человека», «Древнейшие люди», «Древние люди», «Первые современные люди».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Оборудование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муляжи «Происхождение человека» (бюсты австралопитека, питекантропа, неандертальца, кроманьонца); слепки или изображения каменных орудий первобытного человека: камни-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чопперы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, рубила, скребла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42" w:type="dxa"/>
              <w:left w:w="170" w:type="dxa"/>
              <w:bottom w:w="142" w:type="dxa"/>
              <w:right w:w="170" w:type="dxa"/>
            </w:tcMar>
          </w:tcPr>
          <w:p w:rsidR="00012871" w:rsidRPr="00967F3E" w:rsidRDefault="00E041BD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8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.7.  Человеческие расы и природные адаптации чел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о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века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70" w:type="dxa"/>
              <w:bottom w:w="142" w:type="dxa"/>
              <w:right w:w="170" w:type="dxa"/>
            </w:tcMar>
          </w:tcPr>
          <w:p w:rsidR="00012871" w:rsidRPr="00967F3E" w:rsidRDefault="00012871" w:rsidP="009406C5">
            <w:pPr>
              <w:spacing w:line="276" w:lineRule="auto"/>
              <w:rPr>
                <w:i/>
                <w:lang w:eastAsia="en-US"/>
              </w:rPr>
            </w:pPr>
            <w:r w:rsidRPr="00967F3E">
              <w:rPr>
                <w:b/>
                <w:i/>
                <w:lang w:eastAsia="en-US"/>
              </w:rPr>
              <w:t>Основное содержание учебного материала</w:t>
            </w:r>
            <w:r w:rsidRPr="00967F3E">
              <w:rPr>
                <w:i/>
                <w:lang w:eastAsia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967F3E">
              <w:rPr>
                <w:rFonts w:ascii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70" w:type="dxa"/>
              <w:bottom w:w="142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70" w:type="dxa"/>
              <w:bottom w:w="142" w:type="dxa"/>
              <w:right w:w="57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Человеческие расы. Основные большие расы: европеоидная (евразийская), негро-австралоидная (экваториальная), монголоидная (азиатско-американская). Черты приспосо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ленности представителей человеческих рас к условиям существования. Единство человеч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ских рас. Критика расизма.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«Человеческие расы»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1219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70" w:type="dxa"/>
              <w:bottom w:w="142" w:type="dxa"/>
              <w:right w:w="170" w:type="dxa"/>
            </w:tcMar>
          </w:tcPr>
          <w:p w:rsidR="00012871" w:rsidRPr="00967F3E" w:rsidRDefault="00012871" w:rsidP="00E041B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Style w:val="aff1"/>
                <w:caps/>
              </w:rPr>
              <w:t xml:space="preserve">Тема </w:t>
            </w:r>
            <w:r w:rsidR="00E041BD" w:rsidRPr="00967F3E">
              <w:rPr>
                <w:rStyle w:val="aff1"/>
                <w:caps/>
              </w:rPr>
              <w:t>9</w:t>
            </w:r>
            <w:r w:rsidRPr="00967F3E">
              <w:rPr>
                <w:rStyle w:val="aff1"/>
                <w:caps/>
              </w:rPr>
              <w:t>. Организмы и окружающая среда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42" w:type="dxa"/>
              <w:left w:w="170" w:type="dxa"/>
              <w:bottom w:w="142" w:type="dxa"/>
              <w:right w:w="170" w:type="dxa"/>
            </w:tcMar>
          </w:tcPr>
          <w:p w:rsidR="00012871" w:rsidRPr="00967F3E" w:rsidRDefault="00B23733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9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.1 Экология как наука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70" w:type="dxa"/>
              <w:bottom w:w="142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70" w:type="dxa"/>
              <w:bottom w:w="142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70" w:type="dxa"/>
              <w:bottom w:w="142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Экология как наука. Задачи и разделы экологии. Методы экологических исследований. Экологическое мировоззрение современного человека.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: А. Гумбольдт, К. Ф.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Рулье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, Э. Геккель.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карта «Природные зоны Земли»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01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lastRenderedPageBreak/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07</w:t>
            </w: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B23733" w:rsidP="00B23733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.2. Среды обит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а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ния и экологич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е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ские факторы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внутриорганизме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факторы. Классификация экологических факторов: </w:t>
            </w:r>
            <w:proofErr w:type="gram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абиотические</w:t>
            </w:r>
            <w:proofErr w:type="gram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, биотич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ские и антропогенные. Действие экологических факторов на организмы.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«Среды обитания организмов»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07</w:t>
            </w: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B23733" w:rsidP="00B23733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9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.3. Абиотические факторы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AD262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«Фотопериодизм»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04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07</w:t>
            </w: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0"/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E7F48">
              <w:rPr>
                <w:rStyle w:val="aff0"/>
                <w:rFonts w:ascii="Times New Roman" w:hAnsi="Times New Roman" w:cs="Times New Roman"/>
                <w:spacing w:val="-2"/>
                <w:sz w:val="24"/>
                <w:szCs w:val="24"/>
              </w:rPr>
              <w:t>Лабораторная работа № 10.</w:t>
            </w:r>
            <w:r w:rsidRPr="00FE7F48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t>«Морфологические особенности растений из разных мест обитания».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7C0BA0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</w:t>
            </w:r>
          </w:p>
          <w:p w:rsidR="00952B5D" w:rsidRPr="00967F3E" w:rsidRDefault="00952B5D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jc w:val="both"/>
              <w:rPr>
                <w:b/>
                <w:i/>
                <w:color w:val="FF0000"/>
                <w:lang w:eastAsia="en-US"/>
              </w:rPr>
            </w:pPr>
            <w:r w:rsidRPr="00967F3E">
              <w:rPr>
                <w:b/>
                <w:i/>
                <w:color w:val="FF0000"/>
                <w:lang w:eastAsia="en-US"/>
              </w:rPr>
              <w:t>Профессионально ориентированное содержание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67F3E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Анализ действия света, температуры, влажности на организм сварщика. Биологические часы и режим дня.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7C0BA0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05</w:t>
            </w: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B23733" w:rsidP="00B23733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.4. Биотические факторы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Биотические факторы. Виды биотических взаимодействий: конкуренция, хищничество, симбиоз и его формы. Паразитизм, кооперация, мутуализм, комменсализм (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квартиранство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, нахлебничество).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Аменсализм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, нейтрализм. Значение биотических взаимодействий для с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ществования организмов в природных сообществах.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«Пищевые цепи»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01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07</w:t>
            </w: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B23733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6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.5. Экологич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е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ские характер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и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стики вида и п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о</w:t>
            </w:r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пуляции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Экологические характеристики популяции. Основные показатели популяции: чис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ленность, плотность, рожда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емость, смертность, прирост, миграция. Динамика численности попул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ии и её</w:t>
            </w:r>
            <w:proofErr w:type="gram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регуляция.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схемы: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«Популяции», «Закономерности роста численности популяции инфуз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рии-туфельки».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04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07</w:t>
            </w: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AD2621" w:rsidRDefault="000A6D8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62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E7F48">
              <w:rPr>
                <w:rStyle w:val="aff0"/>
                <w:rFonts w:ascii="Times New Roman" w:hAnsi="Times New Roman" w:cs="Times New Roman"/>
                <w:spacing w:val="-4"/>
                <w:sz w:val="24"/>
                <w:szCs w:val="24"/>
              </w:rPr>
              <w:t>Практическая работа № 4.</w:t>
            </w:r>
            <w:r w:rsidRPr="00FE7F48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7F48">
              <w:rPr>
                <w:rFonts w:ascii="Times New Roman" w:hAnsi="Times New Roman" w:cs="Times New Roman"/>
                <w:sz w:val="24"/>
                <w:szCs w:val="24"/>
              </w:rPr>
              <w:t>«Подсчёт плотности популяций разных видов растений»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A6D8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12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B23733">
            <w:pPr>
              <w:pStyle w:val="h3-first"/>
              <w:spacing w:before="0"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967F3E">
              <w:rPr>
                <w:rStyle w:val="aff1"/>
                <w:b/>
                <w:caps/>
                <w:sz w:val="24"/>
                <w:szCs w:val="24"/>
              </w:rPr>
              <w:t>Тема 1</w:t>
            </w:r>
            <w:r w:rsidR="00B23733" w:rsidRPr="00967F3E">
              <w:rPr>
                <w:rStyle w:val="aff1"/>
                <w:b/>
                <w:caps/>
                <w:sz w:val="24"/>
                <w:szCs w:val="24"/>
              </w:rPr>
              <w:t>0</w:t>
            </w:r>
            <w:r w:rsidRPr="00967F3E">
              <w:rPr>
                <w:rStyle w:val="aff1"/>
                <w:b/>
                <w:caps/>
                <w:sz w:val="24"/>
                <w:szCs w:val="24"/>
              </w:rPr>
              <w:t>. Сообщества и экологические системы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h3-first"/>
              <w:spacing w:before="0" w:after="0" w:line="240" w:lineRule="auto"/>
              <w:jc w:val="center"/>
              <w:rPr>
                <w:rStyle w:val="aff1"/>
                <w:cap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h3-first"/>
              <w:spacing w:before="0" w:after="0" w:line="240" w:lineRule="auto"/>
              <w:jc w:val="center"/>
              <w:rPr>
                <w:rStyle w:val="aff1"/>
                <w:caps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B23733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1</w:t>
            </w:r>
            <w:r w:rsidR="00B23733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0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.1.  Сообщества организмов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Сообщество организмов — биоценоз. Структуры биоценоза: видовая, пространственная, трофическая (пищевая). Виды-доминанты. Связи в биоценозе.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схемы: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«Пищевые цепи», «Биоценоз: состав и структура».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Оборудование</w:t>
            </w: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: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 модел</w:t>
            </w:r>
            <w:proofErr w:type="gram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аппликация «Типичные биоценозы»; гербарий «Растительные сообщества»; коллекция «Биоценоз»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24746C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07</w:t>
            </w: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B23733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23733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0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.2.  Экосистемы и закономерности их существования 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57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2D767A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70" w:type="dxa"/>
              <w:bottom w:w="85" w:type="dxa"/>
              <w:right w:w="57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системы (экосистемы). Понятие об экосистеме и биогеоценозе.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Функциональные компоненты экосистемы: продуценты,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консументы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редуценты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Круговорот веществ и поток энергии в экосистеме. Трофические (пищевые) уровни экос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стемы. Пищевые цепи и сети. Основные показатели экосистемы: биомасса, продукция. Эк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логические пирамиды: продукции, численности, биомассы. Свойства экосистем: устойч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вость,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, развитие. Сукцессия.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: А. Дж.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Тенсли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, В. Н. </w:t>
            </w:r>
            <w:proofErr w:type="spellStart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Сукачёв</w:t>
            </w:r>
            <w:proofErr w:type="spellEnd"/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«Природные сообщества», «Цепи питания», «Экологическая пирамида»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2D767A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07</w:t>
            </w: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865C0B" w:rsidP="00B23733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1</w:t>
            </w:r>
            <w:r w:rsidR="00B23733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0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.3. Природные экосистемы</w:t>
            </w:r>
            <w:proofErr w:type="gramStart"/>
            <w:r w:rsidR="00012871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н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тропогенные эк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о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системы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rPr>
          <w:trHeight w:val="2273"/>
        </w:trPr>
        <w:tc>
          <w:tcPr>
            <w:tcW w:w="24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Природные экосистемы. Экосистемы рек и озёр. Экосистема хвойного или широколис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венного леса.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pacing w:val="-2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: «Экосистема широколиственного леса», «Экосистема хвойного 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леса», «Биоценоз водоёма»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5C0B" w:rsidRPr="00967F3E" w:rsidRDefault="00012871" w:rsidP="00865C0B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Оборудование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  <w:r w:rsidRPr="00967F3E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гербарии и коллекции растений и животных, принадлежащих к разным эк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логическим группам одного вида</w:t>
            </w:r>
            <w:r w:rsidR="00865C0B"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Антропогенные экосистемы. </w:t>
            </w:r>
            <w:proofErr w:type="spellStart"/>
            <w:r w:rsidR="00865C0B" w:rsidRPr="00967F3E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="00865C0B"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865C0B" w:rsidRPr="00967F3E">
              <w:rPr>
                <w:rFonts w:ascii="Times New Roman" w:hAnsi="Times New Roman" w:cs="Times New Roman"/>
                <w:sz w:val="24"/>
                <w:szCs w:val="24"/>
              </w:rPr>
              <w:t>Урбоэк</w:t>
            </w:r>
            <w:r w:rsidR="00865C0B" w:rsidRPr="00967F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65C0B" w:rsidRPr="00967F3E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proofErr w:type="spellEnd"/>
            <w:r w:rsidR="00865C0B"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. Биологическое и хозяйственное значение </w:t>
            </w:r>
            <w:proofErr w:type="spellStart"/>
            <w:r w:rsidR="00865C0B" w:rsidRPr="00967F3E">
              <w:rPr>
                <w:rFonts w:ascii="Times New Roman" w:hAnsi="Times New Roman" w:cs="Times New Roman"/>
                <w:sz w:val="24"/>
                <w:szCs w:val="24"/>
              </w:rPr>
              <w:t>агроэкосистем</w:t>
            </w:r>
            <w:proofErr w:type="spellEnd"/>
            <w:r w:rsidR="00865C0B"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865C0B" w:rsidRPr="00967F3E">
              <w:rPr>
                <w:rFonts w:ascii="Times New Roman" w:hAnsi="Times New Roman" w:cs="Times New Roman"/>
                <w:sz w:val="24"/>
                <w:szCs w:val="24"/>
              </w:rPr>
              <w:t>урбоэкосистем</w:t>
            </w:r>
            <w:proofErr w:type="spellEnd"/>
            <w:r w:rsidR="00865C0B" w:rsidRPr="0096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5C0B" w:rsidRPr="00967F3E" w:rsidRDefault="00865C0B" w:rsidP="00865C0B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Биоразнообразие как фактор устойчивости экосистем. Сохранение биологического разн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образия на Земле.</w:t>
            </w:r>
          </w:p>
          <w:p w:rsidR="00865C0B" w:rsidRPr="00967F3E" w:rsidRDefault="00865C0B" w:rsidP="00865C0B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A01E3A" w:rsidP="00865C0B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5</w:t>
            </w:r>
            <w:r w:rsidR="00865C0B"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="00865C0B" w:rsidRPr="00967F3E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 w:rsidR="00865C0B" w:rsidRPr="00967F3E">
              <w:rPr>
                <w:rFonts w:ascii="Times New Roman" w:hAnsi="Times New Roman" w:cs="Times New Roman"/>
                <w:sz w:val="24"/>
                <w:szCs w:val="24"/>
              </w:rPr>
              <w:t>Агроценоз</w:t>
            </w:r>
            <w:proofErr w:type="spellEnd"/>
            <w:r w:rsidR="00865C0B" w:rsidRPr="00967F3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865C0B" w:rsidRPr="00967F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Оборудование</w:t>
            </w:r>
            <w:r w:rsidR="00865C0B" w:rsidRPr="00967F3E">
              <w:rPr>
                <w:rFonts w:ascii="Times New Roman" w:hAnsi="Times New Roman" w:cs="Times New Roman"/>
                <w:sz w:val="24"/>
                <w:szCs w:val="24"/>
              </w:rPr>
              <w:t>: коллекция «Вредители важнейших сел</w:t>
            </w:r>
            <w:r w:rsidR="00865C0B" w:rsidRPr="00967F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865C0B" w:rsidRPr="00967F3E">
              <w:rPr>
                <w:rFonts w:ascii="Times New Roman" w:hAnsi="Times New Roman" w:cs="Times New Roman"/>
                <w:sz w:val="24"/>
                <w:szCs w:val="24"/>
              </w:rPr>
              <w:t>скохозяйственных культур»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07</w:t>
            </w: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B23733">
            <w:pPr>
              <w:pStyle w:val="aff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1</w:t>
            </w:r>
            <w:r w:rsidR="00B23733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0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</w:t>
            </w:r>
            <w:r w:rsidR="00A01E3A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4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. Биосфера — 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lastRenderedPageBreak/>
              <w:t>глобальная экос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стема Земли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12871" w:rsidRPr="00967F3E" w:rsidTr="006C38D8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Учение В. И. Вернадского о биосфере. Границы, состав и структура биосферы. Живое в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щество и его функции. Особенности биосферы как глобальной экосистемы. </w:t>
            </w:r>
          </w:p>
          <w:p w:rsidR="00D40D4A" w:rsidRPr="00967F3E" w:rsidRDefault="00012871" w:rsidP="00D40D4A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Динамическое равновесие и обратная связь в биосфере.</w:t>
            </w:r>
            <w:r w:rsidR="00D40D4A"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Круговороты веществ и биогеох</w:t>
            </w:r>
            <w:r w:rsidR="00D40D4A" w:rsidRPr="00967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40D4A" w:rsidRPr="00967F3E">
              <w:rPr>
                <w:rFonts w:ascii="Times New Roman" w:hAnsi="Times New Roman" w:cs="Times New Roman"/>
                <w:sz w:val="24"/>
                <w:szCs w:val="24"/>
              </w:rPr>
              <w:t>мические циклы элементов (углерода, азота). Зональность биосферы. Основные биомы с</w:t>
            </w:r>
            <w:r w:rsidR="00D40D4A" w:rsidRPr="00967F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40D4A" w:rsidRPr="00967F3E">
              <w:rPr>
                <w:rFonts w:ascii="Times New Roman" w:hAnsi="Times New Roman" w:cs="Times New Roman"/>
                <w:sz w:val="24"/>
                <w:szCs w:val="24"/>
              </w:rPr>
              <w:t>ши.</w:t>
            </w:r>
          </w:p>
          <w:p w:rsidR="00D40D4A" w:rsidRPr="00967F3E" w:rsidRDefault="00D40D4A" w:rsidP="00D40D4A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D40D4A" w:rsidP="00D40D4A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pacing w:val="-6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: «Кругово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рот углерода в биосфере», 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«Кру</w:t>
            </w:r>
            <w:r w:rsidRPr="00967F3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г</w:t>
            </w:r>
            <w:r w:rsidRPr="00967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оворот азота в природе»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Портреты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В. И. Вернадский.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«Общая структура биосферы», «Распространение жизни в биосфере», «Озоновый экран биосферы»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12871" w:rsidRPr="00967F3E" w:rsidRDefault="00012871" w:rsidP="006C38D8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06</w:t>
            </w: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Default="00012871" w:rsidP="009406C5">
            <w:pPr>
              <w:jc w:val="both"/>
              <w:rPr>
                <w:b/>
                <w:i/>
                <w:highlight w:val="cyan"/>
                <w:lang w:eastAsia="en-US"/>
              </w:rPr>
            </w:pPr>
            <w:r w:rsidRPr="00967F3E">
              <w:rPr>
                <w:b/>
                <w:i/>
                <w:highlight w:val="cyan"/>
                <w:lang w:eastAsia="en-US"/>
              </w:rPr>
              <w:t>Профессионально ориентированное содержание</w:t>
            </w:r>
          </w:p>
          <w:p w:rsidR="00FE7F48" w:rsidRPr="00967F3E" w:rsidRDefault="00FE7F48" w:rsidP="009406C5">
            <w:pPr>
              <w:jc w:val="both"/>
              <w:rPr>
                <w:b/>
                <w:i/>
                <w:highlight w:val="cyan"/>
                <w:lang w:eastAsia="en-US"/>
              </w:rPr>
            </w:pPr>
            <w:r>
              <w:rPr>
                <w:b/>
                <w:i/>
                <w:highlight w:val="cyan"/>
                <w:lang w:eastAsia="en-US"/>
              </w:rPr>
              <w:t>Теоретическое обучение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highlight w:val="cyan"/>
              </w:rPr>
              <w:t>Участие сварщиков в круговороте химических элементов и соединений оксидов углерода, азота, озона.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FE7F48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B23733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1</w:t>
            </w:r>
            <w:r w:rsidR="00B23733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0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</w:t>
            </w:r>
            <w:r w:rsidR="00A01E3A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5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.  Человеч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е</w:t>
            </w: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ст</w:t>
            </w:r>
            <w:r w:rsidR="00865C0B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во в биосфере Земли</w:t>
            </w:r>
            <w:proofErr w:type="gramStart"/>
            <w:r w:rsidR="00865C0B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865C0B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 Сосущ</w:t>
            </w:r>
            <w:r w:rsidR="00865C0B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е</w:t>
            </w:r>
            <w:r w:rsidR="00865C0B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ствование прир</w:t>
            </w:r>
            <w:r w:rsidR="00865C0B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о</w:t>
            </w:r>
            <w:r w:rsidR="00865C0B"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 xml:space="preserve">ды и человечества  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871" w:rsidRPr="00967F3E" w:rsidTr="00865C0B"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012871" w:rsidRPr="00967F3E" w:rsidRDefault="00012871" w:rsidP="009406C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967F3E"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20797" w:rsidRPr="00967F3E" w:rsidRDefault="00012871" w:rsidP="00520797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Человечество в биосфере Земли. Антропогенные изменения в биосфере. Глобальные эк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логические проблемы.</w:t>
            </w:r>
            <w:r w:rsidR="00520797" w:rsidRPr="00967F3E">
              <w:rPr>
                <w:rFonts w:ascii="Times New Roman" w:hAnsi="Times New Roman" w:cs="Times New Roman"/>
                <w:sz w:val="24"/>
                <w:szCs w:val="24"/>
              </w:rPr>
              <w:t xml:space="preserve"> Сосуществование природы и человечества. Сохранение биоразн</w:t>
            </w:r>
            <w:r w:rsidR="00520797" w:rsidRPr="00967F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20797" w:rsidRPr="00967F3E">
              <w:rPr>
                <w:rFonts w:ascii="Times New Roman" w:hAnsi="Times New Roman" w:cs="Times New Roman"/>
                <w:sz w:val="24"/>
                <w:szCs w:val="24"/>
              </w:rPr>
              <w:t>образия как основа устойчивости биосферы. Основа рационального управления приро</w:t>
            </w:r>
            <w:r w:rsidR="00520797" w:rsidRPr="00967F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20797" w:rsidRPr="00967F3E">
              <w:rPr>
                <w:rFonts w:ascii="Times New Roman" w:hAnsi="Times New Roman" w:cs="Times New Roman"/>
                <w:sz w:val="24"/>
                <w:szCs w:val="24"/>
              </w:rPr>
              <w:t>ными ресурса ми и их использование. Достижения биологии и охрана природы.</w:t>
            </w:r>
          </w:p>
          <w:p w:rsidR="00520797" w:rsidRPr="00967F3E" w:rsidRDefault="00520797" w:rsidP="00520797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520797" w:rsidP="00520797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«Биосфера и человек»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Style w:val="aff1"/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012871" w:rsidRPr="00967F3E" w:rsidRDefault="00012871" w:rsidP="009406C5">
            <w:pPr>
              <w:pStyle w:val="a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Style w:val="aff0"/>
                <w:rFonts w:ascii="Times New Roman" w:hAnsi="Times New Roman" w:cs="Times New Roman"/>
                <w:sz w:val="24"/>
                <w:szCs w:val="24"/>
              </w:rPr>
              <w:t>Таблицы и схемы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: «Примерные антропогенные воздействия на природу», «Важнейшие и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точники загрязнения воздуха и грун</w:t>
            </w:r>
            <w:r w:rsidRPr="00967F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товых вод», «Почва — важ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нейшая составляющая би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сферы», «Факторы деградации почв», «Парниковый эффект», «Факторы радиоактивного загрязнения биосферы»; Красная книга РФ, изображения охраняемых видов растений и животных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02</w:t>
            </w:r>
          </w:p>
          <w:p w:rsidR="00012871" w:rsidRPr="00967F3E" w:rsidRDefault="00012871" w:rsidP="009406C5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 w:rsidRPr="00967F3E">
              <w:rPr>
                <w:i/>
                <w:lang w:eastAsia="en-US"/>
              </w:rPr>
              <w:t>ОК</w:t>
            </w:r>
            <w:proofErr w:type="gramEnd"/>
            <w:r w:rsidRPr="00967F3E">
              <w:rPr>
                <w:i/>
                <w:lang w:eastAsia="en-US"/>
              </w:rPr>
              <w:t xml:space="preserve"> 05</w:t>
            </w:r>
          </w:p>
          <w:p w:rsidR="00012871" w:rsidRPr="00967F3E" w:rsidRDefault="00012871" w:rsidP="009406C5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967F3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07</w:t>
            </w:r>
          </w:p>
        </w:tc>
      </w:tr>
      <w:tr w:rsidR="00012871" w:rsidRPr="00967F3E" w:rsidTr="00E63483">
        <w:tc>
          <w:tcPr>
            <w:tcW w:w="12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330963">
            <w:pPr>
              <w:jc w:val="both"/>
              <w:rPr>
                <w:b/>
                <w:lang w:eastAsia="en-US"/>
              </w:rPr>
            </w:pPr>
            <w:r w:rsidRPr="00967F3E">
              <w:rPr>
                <w:b/>
              </w:rPr>
              <w:lastRenderedPageBreak/>
              <w:t xml:space="preserve">Промежуточная аттестация </w:t>
            </w:r>
            <w:r w:rsidR="00330963">
              <w:rPr>
                <w:b/>
              </w:rPr>
              <w:t>в форме зачета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12871" w:rsidRPr="00967F3E" w:rsidRDefault="00012871" w:rsidP="009406C5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12871" w:rsidRPr="00967F3E" w:rsidTr="00865C0B">
        <w:tc>
          <w:tcPr>
            <w:tcW w:w="12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012871" w:rsidRPr="00967F3E" w:rsidRDefault="00012871" w:rsidP="00330963">
            <w:pPr>
              <w:autoSpaceDE w:val="0"/>
              <w:autoSpaceDN w:val="0"/>
              <w:adjustRightInd w:val="0"/>
              <w:rPr>
                <w:rFonts w:eastAsia="Calibri"/>
                <w:b/>
                <w:iCs/>
                <w:lang w:eastAsia="en-US"/>
              </w:rPr>
            </w:pPr>
            <w:r w:rsidRPr="00967F3E">
              <w:rPr>
                <w:b/>
                <w:bCs/>
                <w:iCs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871" w:rsidRPr="00330963" w:rsidRDefault="00012871" w:rsidP="009406C5">
            <w:pPr>
              <w:jc w:val="center"/>
              <w:rPr>
                <w:b/>
                <w:i/>
                <w:lang w:eastAsia="en-US"/>
              </w:rPr>
            </w:pPr>
            <w:r w:rsidRPr="00330963">
              <w:rPr>
                <w:b/>
                <w:i/>
                <w:lang w:eastAsia="en-US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12871" w:rsidRPr="00967F3E" w:rsidTr="00865C0B">
        <w:trPr>
          <w:gridAfter w:val="2"/>
          <w:wAfter w:w="1969" w:type="dxa"/>
        </w:trPr>
        <w:tc>
          <w:tcPr>
            <w:tcW w:w="4305" w:type="dxa"/>
            <w:gridSpan w:val="3"/>
          </w:tcPr>
          <w:p w:rsidR="00012871" w:rsidRPr="00967F3E" w:rsidRDefault="00012871" w:rsidP="009406C5">
            <w:pPr>
              <w:spacing w:after="200" w:line="276" w:lineRule="auto"/>
              <w:rPr>
                <w:b/>
                <w:bCs/>
              </w:rPr>
            </w:pPr>
          </w:p>
        </w:tc>
        <w:tc>
          <w:tcPr>
            <w:tcW w:w="4305" w:type="dxa"/>
            <w:vAlign w:val="center"/>
          </w:tcPr>
          <w:p w:rsidR="00012871" w:rsidRPr="00967F3E" w:rsidRDefault="00012871" w:rsidP="009406C5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4305" w:type="dxa"/>
            <w:gridSpan w:val="2"/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012871" w:rsidRPr="00967F3E" w:rsidTr="00865C0B">
        <w:trPr>
          <w:gridAfter w:val="2"/>
          <w:wAfter w:w="1969" w:type="dxa"/>
        </w:trPr>
        <w:tc>
          <w:tcPr>
            <w:tcW w:w="4305" w:type="dxa"/>
            <w:gridSpan w:val="3"/>
          </w:tcPr>
          <w:p w:rsidR="00012871" w:rsidRPr="00967F3E" w:rsidRDefault="00012871" w:rsidP="009406C5">
            <w:pPr>
              <w:spacing w:after="200" w:line="276" w:lineRule="auto"/>
              <w:rPr>
                <w:b/>
                <w:bCs/>
              </w:rPr>
            </w:pPr>
          </w:p>
        </w:tc>
        <w:tc>
          <w:tcPr>
            <w:tcW w:w="4305" w:type="dxa"/>
            <w:vAlign w:val="center"/>
          </w:tcPr>
          <w:p w:rsidR="00012871" w:rsidRPr="00967F3E" w:rsidRDefault="00012871" w:rsidP="009406C5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4305" w:type="dxa"/>
            <w:gridSpan w:val="2"/>
          </w:tcPr>
          <w:p w:rsidR="00012871" w:rsidRPr="00967F3E" w:rsidRDefault="00012871" w:rsidP="009406C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</w:tbl>
    <w:p w:rsidR="000D480B" w:rsidRPr="00012871" w:rsidRDefault="000D480B" w:rsidP="0066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012871" w:rsidRPr="00012871" w:rsidRDefault="00012871" w:rsidP="0066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012871" w:rsidRPr="00012871" w:rsidRDefault="00012871" w:rsidP="0066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2F118B" w:rsidRPr="00012871" w:rsidRDefault="002F118B" w:rsidP="0066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2F118B" w:rsidRPr="00012871" w:rsidSect="00501E6F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352064" w:rsidRPr="00012871" w:rsidRDefault="00352064" w:rsidP="00660762">
      <w:pPr>
        <w:rPr>
          <w:sz w:val="28"/>
          <w:szCs w:val="28"/>
        </w:rPr>
      </w:pPr>
    </w:p>
    <w:p w:rsidR="00623C4B" w:rsidRDefault="00623C4B" w:rsidP="00623C4B">
      <w:pPr>
        <w:pStyle w:val="docdata"/>
        <w:keepNext/>
        <w:spacing w:before="0" w:beforeAutospacing="0" w:after="120" w:afterAutospacing="0"/>
        <w:jc w:val="center"/>
      </w:pPr>
      <w:bookmarkStart w:id="7" w:name="_Toc152334671"/>
      <w:bookmarkStart w:id="8" w:name="_Toc156294574"/>
      <w:bookmarkStart w:id="9" w:name="_Toc156825296"/>
      <w:bookmarkEnd w:id="7"/>
      <w:bookmarkEnd w:id="8"/>
      <w:r>
        <w:rPr>
          <w:b/>
          <w:bCs/>
          <w:color w:val="000000"/>
        </w:rPr>
        <w:t xml:space="preserve">3. Условия реализации </w:t>
      </w:r>
      <w:bookmarkEnd w:id="9"/>
      <w:r>
        <w:rPr>
          <w:b/>
          <w:bCs/>
          <w:color w:val="000000"/>
        </w:rPr>
        <w:t>ДИСЦИПЛИНЫ</w:t>
      </w:r>
    </w:p>
    <w:p w:rsidR="00623C4B" w:rsidRDefault="00623C4B" w:rsidP="00623C4B">
      <w:pPr>
        <w:pStyle w:val="a3"/>
        <w:spacing w:before="0" w:beforeAutospacing="0" w:after="120" w:afterAutospacing="0" w:line="273" w:lineRule="auto"/>
        <w:ind w:firstLine="709"/>
      </w:pPr>
      <w:bookmarkStart w:id="10" w:name="_Toc152334672"/>
      <w:bookmarkStart w:id="11" w:name="_Toc156294575"/>
      <w:bookmarkStart w:id="12" w:name="_Toc156825297"/>
      <w:bookmarkEnd w:id="10"/>
      <w:bookmarkEnd w:id="11"/>
      <w:r>
        <w:rPr>
          <w:b/>
          <w:bCs/>
          <w:color w:val="000000"/>
        </w:rPr>
        <w:t>3.1. Материально-техническое обеспечение</w:t>
      </w:r>
      <w:bookmarkEnd w:id="12"/>
    </w:p>
    <w:p w:rsidR="00D8529D" w:rsidRPr="00012871" w:rsidRDefault="00183C59" w:rsidP="00D852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12871">
        <w:rPr>
          <w:sz w:val="28"/>
          <w:szCs w:val="28"/>
        </w:rPr>
        <w:tab/>
      </w:r>
    </w:p>
    <w:p w:rsidR="00623C4B" w:rsidRDefault="00623C4B" w:rsidP="00623C4B">
      <w:pPr>
        <w:pStyle w:val="docdata"/>
        <w:spacing w:before="0" w:beforeAutospacing="0" w:after="0" w:afterAutospacing="0"/>
      </w:pPr>
      <w:r>
        <w:rPr>
          <w:color w:val="000000"/>
        </w:rPr>
        <w:t xml:space="preserve">Кабинет биологии, оснащенный в соответствии с приложением 3 ОПОП-П. </w:t>
      </w:r>
    </w:p>
    <w:p w:rsidR="00623C4B" w:rsidRDefault="00623C4B" w:rsidP="00623C4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t> </w:t>
      </w:r>
    </w:p>
    <w:p w:rsidR="00623C4B" w:rsidRDefault="00623C4B" w:rsidP="00623C4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t> </w:t>
      </w:r>
    </w:p>
    <w:p w:rsidR="00623C4B" w:rsidRDefault="00623C4B" w:rsidP="00623C4B">
      <w:pPr>
        <w:pStyle w:val="a3"/>
        <w:spacing w:before="0" w:beforeAutospacing="0" w:after="120" w:afterAutospacing="0"/>
        <w:ind w:firstLine="709"/>
      </w:pPr>
      <w:r>
        <w:rPr>
          <w:b/>
          <w:bCs/>
          <w:color w:val="000000"/>
        </w:rPr>
        <w:t>3.2. Учебно-методическое обеспечение</w:t>
      </w:r>
    </w:p>
    <w:p w:rsidR="00623C4B" w:rsidRDefault="00623C4B" w:rsidP="00623C4B">
      <w:pPr>
        <w:pStyle w:val="a3"/>
        <w:spacing w:before="0" w:beforeAutospacing="0" w:after="0" w:afterAutospacing="0"/>
        <w:ind w:firstLine="709"/>
      </w:pPr>
      <w:r>
        <w:rPr>
          <w:b/>
          <w:bCs/>
          <w:color w:val="000000"/>
        </w:rPr>
        <w:t>3.2.1. Основные печатные издания</w:t>
      </w:r>
    </w:p>
    <w:p w:rsidR="00623C4B" w:rsidRDefault="00623C4B" w:rsidP="00623C4B">
      <w:pPr>
        <w:pStyle w:val="a3"/>
        <w:spacing w:before="0" w:beforeAutospacing="0" w:after="0" w:afterAutospacing="0"/>
        <w:ind w:firstLine="709"/>
      </w:pPr>
      <w:r>
        <w:t> </w:t>
      </w:r>
    </w:p>
    <w:p w:rsidR="00623C4B" w:rsidRDefault="00623C4B" w:rsidP="00623C4B">
      <w:pPr>
        <w:pStyle w:val="a3"/>
        <w:spacing w:before="0" w:beforeAutospacing="0" w:after="0" w:afterAutospacing="0"/>
      </w:pPr>
      <w:r>
        <w:rPr>
          <w:color w:val="000000"/>
        </w:rPr>
        <w:t>1.Беляев Д.К. Биология. 10 класс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базовый уровень : учебник. 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2022</w:t>
      </w:r>
    </w:p>
    <w:p w:rsidR="00623C4B" w:rsidRDefault="00623C4B" w:rsidP="00623C4B">
      <w:pPr>
        <w:pStyle w:val="a3"/>
        <w:spacing w:before="0" w:beforeAutospacing="0" w:after="0" w:afterAutospacing="0"/>
      </w:pPr>
      <w:r>
        <w:rPr>
          <w:color w:val="000000"/>
        </w:rPr>
        <w:t>2.Беляев Д.К. Биология. 11 класс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базовый уровень : учебник. 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2022</w:t>
      </w:r>
      <w:r>
        <w:rPr>
          <w:color w:val="000000"/>
          <w:sz w:val="28"/>
          <w:szCs w:val="28"/>
        </w:rPr>
        <w:tab/>
      </w:r>
    </w:p>
    <w:p w:rsidR="00623C4B" w:rsidRDefault="00623C4B" w:rsidP="00623C4B">
      <w:pPr>
        <w:pStyle w:val="a3"/>
        <w:spacing w:before="0" w:beforeAutospacing="0" w:after="0" w:afterAutospacing="0"/>
      </w:pPr>
      <w:r>
        <w:rPr>
          <w:color w:val="000000"/>
        </w:rPr>
        <w:t>3.Пасечник В.В. Биология: 10 класс: базовый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 </w:t>
      </w:r>
    </w:p>
    <w:p w:rsidR="00623C4B" w:rsidRDefault="00623C4B" w:rsidP="00623C4B">
      <w:pPr>
        <w:pStyle w:val="a3"/>
        <w:spacing w:before="0" w:beforeAutospacing="0" w:after="0" w:afterAutospacing="0"/>
      </w:pPr>
      <w:r>
        <w:rPr>
          <w:color w:val="000000"/>
        </w:rPr>
        <w:t>4.Пасечник В.В. Биология: 11 класс: базовый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учебник.— М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623C4B" w:rsidRDefault="00623C4B" w:rsidP="00623C4B">
      <w:pPr>
        <w:pStyle w:val="a3"/>
        <w:spacing w:before="0" w:beforeAutospacing="0" w:after="0" w:afterAutospacing="0"/>
        <w:ind w:left="284"/>
        <w:jc w:val="both"/>
      </w:pPr>
      <w:r>
        <w:t> </w:t>
      </w:r>
    </w:p>
    <w:p w:rsidR="00623C4B" w:rsidRDefault="00623C4B" w:rsidP="00623C4B">
      <w:pPr>
        <w:pStyle w:val="a3"/>
        <w:tabs>
          <w:tab w:val="left" w:pos="1440"/>
        </w:tabs>
        <w:spacing w:before="0" w:beforeAutospacing="0" w:after="0" w:afterAutospacing="0"/>
        <w:ind w:left="1429" w:firstLine="567"/>
        <w:jc w:val="both"/>
      </w:pPr>
      <w:r>
        <w:t> </w:t>
      </w:r>
    </w:p>
    <w:p w:rsidR="00623C4B" w:rsidRDefault="00623C4B" w:rsidP="00623C4B">
      <w:pPr>
        <w:pStyle w:val="a3"/>
        <w:spacing w:before="0" w:beforeAutospacing="0" w:after="0" w:afterAutospacing="0"/>
      </w:pPr>
      <w:r>
        <w:rPr>
          <w:color w:val="000000"/>
        </w:rPr>
        <w:t xml:space="preserve">          </w:t>
      </w:r>
      <w:r>
        <w:rPr>
          <w:b/>
          <w:bCs/>
          <w:color w:val="000000"/>
        </w:rPr>
        <w:t xml:space="preserve">3.2.2. Дополнительные источники </w:t>
      </w:r>
    </w:p>
    <w:p w:rsidR="00623C4B" w:rsidRDefault="00623C4B" w:rsidP="00623C4B">
      <w:pPr>
        <w:pStyle w:val="a3"/>
        <w:spacing w:before="0" w:beforeAutospacing="0" w:after="0" w:afterAutospacing="0"/>
      </w:pPr>
      <w:r>
        <w:t> </w:t>
      </w:r>
    </w:p>
    <w:p w:rsidR="00623C4B" w:rsidRDefault="00623C4B" w:rsidP="00623C4B">
      <w:pPr>
        <w:pStyle w:val="a3"/>
        <w:spacing w:before="0" w:beforeAutospacing="0" w:after="0" w:afterAutospacing="0"/>
      </w:pPr>
      <w:r>
        <w:rPr>
          <w:color w:val="000000"/>
        </w:rPr>
        <w:t xml:space="preserve">1.Каменский А.А.  Биология 10-11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Просвещение.-2020.</w:t>
      </w:r>
    </w:p>
    <w:p w:rsidR="00623C4B" w:rsidRDefault="00623C4B" w:rsidP="00623C4B">
      <w:pPr>
        <w:pStyle w:val="a3"/>
        <w:spacing w:before="0" w:beforeAutospacing="0" w:after="0" w:afterAutospacing="0"/>
      </w:pPr>
      <w:r>
        <w:rPr>
          <w:color w:val="000000"/>
        </w:rPr>
        <w:t>2.Пасечник В.В. Биология 10кл.</w:t>
      </w:r>
      <w:proofErr w:type="gramStart"/>
      <w:r>
        <w:rPr>
          <w:color w:val="000000"/>
        </w:rPr>
        <w:t>:у</w:t>
      </w:r>
      <w:proofErr w:type="gramEnd"/>
      <w:r>
        <w:rPr>
          <w:color w:val="000000"/>
        </w:rPr>
        <w:t>чебник. Углубленный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М.:Просвещение.-2021</w:t>
      </w:r>
    </w:p>
    <w:p w:rsidR="00623C4B" w:rsidRDefault="00623C4B" w:rsidP="00623C4B">
      <w:pPr>
        <w:pStyle w:val="a3"/>
        <w:spacing w:before="0" w:beforeAutospacing="0" w:after="0" w:afterAutospacing="0"/>
      </w:pPr>
      <w:r>
        <w:rPr>
          <w:color w:val="000000"/>
        </w:rPr>
        <w:t>3.Пасечник В.В.  Биология 11кл.</w:t>
      </w:r>
      <w:proofErr w:type="gramStart"/>
      <w:r>
        <w:rPr>
          <w:color w:val="000000"/>
        </w:rPr>
        <w:t>:у</w:t>
      </w:r>
      <w:proofErr w:type="gramEnd"/>
      <w:r>
        <w:rPr>
          <w:color w:val="000000"/>
        </w:rPr>
        <w:t>чебник. Углубленный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Просвещение.-2021</w:t>
      </w:r>
    </w:p>
    <w:p w:rsidR="00623C4B" w:rsidRDefault="00623C4B" w:rsidP="00623C4B">
      <w:pPr>
        <w:pStyle w:val="a3"/>
        <w:spacing w:before="0" w:beforeAutospacing="0" w:after="0" w:afterAutospacing="0"/>
      </w:pPr>
      <w:r>
        <w:rPr>
          <w:color w:val="000000"/>
        </w:rPr>
        <w:t>4.Пономарёва, И. Н. Биология. 10 класс: базовый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</w:t>
      </w:r>
      <w:r>
        <w:rPr>
          <w:color w:val="000000"/>
        </w:rPr>
        <w:t>е</w:t>
      </w:r>
      <w:r>
        <w:rPr>
          <w:color w:val="000000"/>
        </w:rPr>
        <w:t>щение, 2022.</w:t>
      </w:r>
    </w:p>
    <w:p w:rsidR="00623C4B" w:rsidRDefault="00623C4B" w:rsidP="00623C4B">
      <w:pPr>
        <w:pStyle w:val="a3"/>
        <w:spacing w:before="0" w:beforeAutospacing="0" w:after="0" w:afterAutospacing="0"/>
      </w:pPr>
      <w:r>
        <w:rPr>
          <w:color w:val="000000"/>
        </w:rPr>
        <w:t>5.Пономарёва, И. Н. Биология. 11 класс: базовый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</w:t>
      </w:r>
      <w:r>
        <w:rPr>
          <w:color w:val="000000"/>
        </w:rPr>
        <w:t>е</w:t>
      </w:r>
      <w:r>
        <w:rPr>
          <w:color w:val="000000"/>
        </w:rPr>
        <w:t>щение, 2022</w:t>
      </w:r>
    </w:p>
    <w:p w:rsidR="00623C4B" w:rsidRDefault="00623C4B" w:rsidP="00623C4B">
      <w:pPr>
        <w:pStyle w:val="a3"/>
        <w:spacing w:before="0" w:beforeAutospacing="0" w:after="0" w:afterAutospacing="0"/>
      </w:pPr>
      <w:r>
        <w:t> </w:t>
      </w:r>
    </w:p>
    <w:p w:rsidR="00D56A72" w:rsidRPr="00012871" w:rsidRDefault="00D56A72" w:rsidP="00623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D56A72" w:rsidRPr="00012871" w:rsidRDefault="00012871" w:rsidP="00623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eastAsia="Courier New"/>
          <w:kern w:val="2"/>
          <w:sz w:val="28"/>
          <w:szCs w:val="28"/>
          <w:lang w:bidi="hi-IN"/>
        </w:rPr>
      </w:pPr>
      <w:r w:rsidRPr="00012871">
        <w:rPr>
          <w:b/>
          <w:sz w:val="28"/>
          <w:szCs w:val="28"/>
        </w:rPr>
        <w:br w:type="page"/>
      </w:r>
    </w:p>
    <w:p w:rsidR="00623C4B" w:rsidRDefault="00623C4B" w:rsidP="00623C4B">
      <w:pPr>
        <w:pStyle w:val="docdata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lastRenderedPageBreak/>
        <w:t xml:space="preserve">4. Контроль и оценка результатов </w:t>
      </w:r>
      <w:r>
        <w:rPr>
          <w:b/>
          <w:bCs/>
          <w:color w:val="000000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5"/>
        <w:gridCol w:w="3402"/>
        <w:gridCol w:w="2693"/>
      </w:tblGrid>
      <w:tr w:rsidR="00623C4B" w:rsidTr="00623C4B">
        <w:trPr>
          <w:trHeight w:val="519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C4B" w:rsidRDefault="00623C4B">
            <w:pPr>
              <w:pStyle w:val="a3"/>
              <w:spacing w:before="0" w:beforeAutospacing="0" w:after="0" w:afterAutospacing="0" w:line="273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Результаты обуч</w:t>
            </w:r>
            <w:r>
              <w:rPr>
                <w:b/>
                <w:bCs/>
                <w:color w:val="000000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C4B" w:rsidRDefault="00623C4B">
            <w:pPr>
              <w:pStyle w:val="a3"/>
              <w:spacing w:before="0" w:beforeAutospacing="0" w:after="0" w:afterAutospacing="0" w:line="273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Показатели освоенности ко</w:t>
            </w:r>
            <w:r>
              <w:rPr>
                <w:b/>
                <w:bCs/>
                <w:color w:val="000000"/>
                <w:sz w:val="22"/>
                <w:szCs w:val="22"/>
              </w:rPr>
              <w:t>м</w:t>
            </w:r>
            <w:r>
              <w:rPr>
                <w:b/>
                <w:bCs/>
                <w:color w:val="000000"/>
                <w:sz w:val="22"/>
                <w:szCs w:val="22"/>
              </w:rPr>
              <w:t>петенций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C4B" w:rsidRDefault="00623C4B">
            <w:pPr>
              <w:pStyle w:val="a3"/>
              <w:spacing w:before="0" w:beforeAutospacing="0" w:after="0" w:afterAutospacing="0" w:line="273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Методы оценки</w:t>
            </w:r>
          </w:p>
        </w:tc>
      </w:tr>
      <w:tr w:rsidR="00623C4B" w:rsidTr="00623C4B">
        <w:trPr>
          <w:trHeight w:val="698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C4B" w:rsidRDefault="00623C4B">
            <w:pPr>
              <w:pStyle w:val="a3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Знает: 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актуальный профессионал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ный и соц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альный контекст, в котором приходится работать и жить 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структура плана для решения задач, алг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ритмы выполнения работ в </w:t>
            </w:r>
            <w:proofErr w:type="gramStart"/>
            <w:r>
              <w:rPr>
                <w:color w:val="000000"/>
                <w:sz w:val="22"/>
                <w:szCs w:val="22"/>
              </w:rPr>
              <w:t>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нальной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и смежных областях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основные источники инфо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мации и ресу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сы для решения задач и/или проблем в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фессиональном и/или соц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альном контексте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proofErr w:type="gramStart"/>
            <w:r>
              <w:rPr>
                <w:color w:val="000000"/>
                <w:sz w:val="22"/>
                <w:szCs w:val="22"/>
              </w:rPr>
              <w:t>методы работы в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нальной и смежных сферах</w:t>
            </w:r>
            <w:proofErr w:type="gramEnd"/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порядок </w:t>
            </w:r>
            <w:proofErr w:type="gramStart"/>
            <w:r>
              <w:rPr>
                <w:color w:val="000000"/>
                <w:sz w:val="22"/>
                <w:szCs w:val="22"/>
              </w:rPr>
              <w:t>оценки 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зультатов решения задач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нальной деятельности</w:t>
            </w:r>
            <w:proofErr w:type="gramEnd"/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номенклатура информацио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ных источников, применя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мых в профессиональной де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тельности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приемы структурир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вания информации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формат оформления резул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татов поиска информации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современные средства и устройства инфо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 xml:space="preserve">матизации, порядок их применения и 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программное обесп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чение в профессиональной деятел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ности, в том числе ци</w:t>
            </w:r>
            <w:r>
              <w:rPr>
                <w:color w:val="000000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ровые средства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содержание актуальной но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мативно-правовой докуме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тации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современная научная и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фессиональная терминология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возможные траектории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фессионал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ного развития и сам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образования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основы предприним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тельской деятельности, правовой и ф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нансовой грамотности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разработки презент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основные этапы ра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работки и реализации проекта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психологические основы де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тельности коллектива</w:t>
            </w:r>
          </w:p>
          <w:p w:rsidR="00623C4B" w:rsidRDefault="00623C4B">
            <w:pPr>
              <w:pStyle w:val="a3"/>
              <w:spacing w:before="0" w:beforeAutospacing="0" w:after="0" w:afterAutospacing="0" w:line="273" w:lineRule="auto"/>
            </w:pPr>
            <w:r>
              <w:rPr>
                <w:color w:val="000000"/>
                <w:sz w:val="22"/>
                <w:szCs w:val="22"/>
              </w:rPr>
              <w:lastRenderedPageBreak/>
              <w:t>психологические ос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бенности личности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оформления док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 xml:space="preserve">ментов 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построения устных сообщений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особенности социал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ного и культурного контекста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сущность гражданско-патриотической поз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ции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традиционных общечеловеч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ских ценн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стей, в том числе с учетом гармонизации межн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циональных и межрелигио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ных о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ношений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значимость профессионал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ной деятельности по профе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сии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стандарты антикоррупцио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ного повед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ния и последствия его нарушения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экологической бе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опасности при ведении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фессиональной деятел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 xml:space="preserve">ности 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основные ресурсы, заде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sz w:val="22"/>
                <w:szCs w:val="22"/>
              </w:rPr>
              <w:t>ствованные в профессионал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ной деятельности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пути обеспечения ресурс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сбережения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принципы бережливого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изводства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основные направления изм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нения клим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тических условий 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гиона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поведения в чрезв</w:t>
            </w:r>
            <w:r>
              <w:rPr>
                <w:color w:val="000000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чайных ситу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циях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построения простых и сложных предложений на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фессиональные темы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основные общеупотребител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ные глаголы (бытовая и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фесс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ональная лексика)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лексический минимум, отн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сящийся к описанию предм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тов, средств и процессов профессиональной деятел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особенности прои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ношения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чтения текстов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фессиональной направленн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сти</w:t>
            </w:r>
          </w:p>
          <w:p w:rsidR="00623C4B" w:rsidRDefault="00623C4B">
            <w:pPr>
              <w:pStyle w:val="a3"/>
              <w:spacing w:before="0" w:beforeAutospacing="0" w:after="0" w:afterAutospacing="0" w:line="273" w:lineRule="auto"/>
            </w:pPr>
            <w: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lastRenderedPageBreak/>
              <w:t>-показывает знания актуального профессионального и социальн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го контекста, в котором прих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дится работать и жить 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структуры плана для решения задач, </w:t>
            </w:r>
            <w:proofErr w:type="gramStart"/>
            <w:r>
              <w:rPr>
                <w:color w:val="000000"/>
                <w:sz w:val="22"/>
                <w:szCs w:val="22"/>
              </w:rPr>
              <w:t>-п</w:t>
            </w:r>
            <w:proofErr w:type="gramEnd"/>
            <w:r>
              <w:rPr>
                <w:color w:val="000000"/>
                <w:sz w:val="22"/>
                <w:szCs w:val="22"/>
              </w:rPr>
              <w:t>оказывает знания алгоритмов выполнения работ в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нальной и сме</w:t>
            </w:r>
            <w:r>
              <w:rPr>
                <w:color w:val="000000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ных областях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-показывает знания основных источников информации и 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сурсы для решения задач и/или проблем в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фессиональном и/или социальном контексте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proofErr w:type="gramStart"/>
            <w:r>
              <w:rPr>
                <w:color w:val="000000"/>
                <w:sz w:val="22"/>
                <w:szCs w:val="22"/>
              </w:rPr>
              <w:t>-показывает знания методов р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боты в профессиональной и смежных сферах</w:t>
            </w:r>
            <w:proofErr w:type="gramEnd"/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</w:t>
            </w:r>
            <w:proofErr w:type="gramStart"/>
            <w:r>
              <w:rPr>
                <w:color w:val="000000"/>
                <w:sz w:val="22"/>
                <w:szCs w:val="22"/>
              </w:rPr>
              <w:t>порядка оценки результатов решения з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дач профессиональной деятел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ности</w:t>
            </w:r>
            <w:proofErr w:type="gramEnd"/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-демонстрирует знания номе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клатуры информационных и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точников, применяемых в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нальной деятельности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приемы структурирования и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формации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-демонстрирует зн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ния </w:t>
            </w:r>
            <w:proofErr w:type="gramStart"/>
            <w:r>
              <w:rPr>
                <w:color w:val="000000"/>
                <w:sz w:val="22"/>
                <w:szCs w:val="22"/>
              </w:rPr>
              <w:t>формата офор</w:t>
            </w:r>
            <w:r>
              <w:rPr>
                <w:color w:val="000000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ления результатов поиска информации</w:t>
            </w:r>
            <w:proofErr w:type="gramEnd"/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-демонстрирует знания совр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менных средств и устройств и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форматизации, порядок их пр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менения и 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-демонстрирует знания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граммного обеспечение в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фессиональной де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тельности, в том чи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ле цифровые средства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содержание актуальной норм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тивно-правовой документ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-демонстрирует знания совр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менной научной и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нальной терминол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гии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возможные траектории профе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сионального развития и самоо</w:t>
            </w:r>
            <w:r>
              <w:rPr>
                <w:color w:val="000000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разования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основы предприним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тельской деятельности, правовой и фина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совой грамотности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разработки презентации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основные этапы ра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 xml:space="preserve">работки и </w:t>
            </w:r>
            <w:r>
              <w:rPr>
                <w:color w:val="000000"/>
                <w:sz w:val="22"/>
                <w:szCs w:val="22"/>
              </w:rPr>
              <w:lastRenderedPageBreak/>
              <w:t>реализации проекта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психологические основы де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тельности коллектива</w:t>
            </w:r>
          </w:p>
          <w:p w:rsidR="00623C4B" w:rsidRDefault="00623C4B">
            <w:pPr>
              <w:pStyle w:val="a3"/>
              <w:spacing w:before="0" w:beforeAutospacing="0" w:after="0" w:afterAutospacing="0" w:line="273" w:lineRule="auto"/>
            </w:pPr>
            <w:r>
              <w:rPr>
                <w:color w:val="000000"/>
                <w:sz w:val="22"/>
                <w:szCs w:val="22"/>
              </w:rPr>
              <w:t>психологические ос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бенности личности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-демонстрирует зн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ния правил оформл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ния документов 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построения устных 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общений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особенности социального и культурного контекста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сущность гражданско-патриотической поз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ции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традиционных общечеловеч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ских ценн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стей, в том числе с учетом гармонизации межнаци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нальных и межрелигиозных о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ношений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значимость профе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сиональной деятел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ности по профессии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стандарты антико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рупционного поведения и последствия его нарушения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-демонстрирует зн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ния правил эколог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ческой безопасности при ведении профессиональной де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тел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 xml:space="preserve">ности 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-демонстрирует зн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ния основных ресурсов, задействованных в профессиональной деятельности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пути обеспечения ресурсосбер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жения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принципы бережливого прои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водства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основные направления измен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ния климатических условий 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гиона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поведения в чрезвыча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sz w:val="22"/>
                <w:szCs w:val="22"/>
              </w:rPr>
              <w:t>ных ситу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циях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построения простых и сложных предложений на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фессиональные темы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основные общеуп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требительные глаголы (бытовая и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нальная лексика)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лексический минимум, относ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щийся к описанию предметов, средств и процессов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нальной деятельности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особенности прои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ношения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чтения текстов профе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ной направленности</w:t>
            </w:r>
          </w:p>
          <w:p w:rsidR="00623C4B" w:rsidRDefault="00623C4B">
            <w:pPr>
              <w:pStyle w:val="a3"/>
              <w:spacing w:before="0" w:beforeAutospacing="0" w:after="0" w:afterAutospacing="0" w:line="273" w:lineRule="auto"/>
            </w:pPr>
            <w: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C4B" w:rsidRDefault="00623C4B">
            <w:pPr>
              <w:pStyle w:val="a3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Текущий ко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н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трол</w:t>
            </w:r>
            <w:bookmarkStart w:id="13" w:name="_GoBack"/>
            <w:bookmarkEnd w:id="13"/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ь</w:t>
            </w:r>
            <w:r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623C4B" w:rsidRDefault="00623C4B">
            <w:pPr>
              <w:pStyle w:val="a3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</w:p>
          <w:p w:rsidR="00623C4B" w:rsidRDefault="00623C4B">
            <w:pPr>
              <w:pStyle w:val="a3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выполнение самосто</w:t>
            </w:r>
            <w:r>
              <w:rPr>
                <w:i/>
                <w:iCs/>
                <w:color w:val="000000"/>
                <w:sz w:val="22"/>
                <w:szCs w:val="22"/>
              </w:rPr>
              <w:t>я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тельной работы </w:t>
            </w:r>
          </w:p>
          <w:p w:rsidR="00623C4B" w:rsidRDefault="00623C4B">
            <w:pPr>
              <w:pStyle w:val="a3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Итоговый ко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н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троль: </w:t>
            </w:r>
          </w:p>
          <w:p w:rsidR="00623C4B" w:rsidRDefault="00623C4B">
            <w:pPr>
              <w:pStyle w:val="a3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</w:t>
            </w:r>
            <w:r>
              <w:rPr>
                <w:i/>
                <w:iCs/>
                <w:color w:val="000000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стация в форме зачета</w:t>
            </w:r>
          </w:p>
        </w:tc>
      </w:tr>
      <w:tr w:rsidR="00623C4B" w:rsidTr="00623C4B">
        <w:trPr>
          <w:trHeight w:val="698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C4B" w:rsidRDefault="00623C4B">
            <w:pPr>
              <w:pStyle w:val="a3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Умеет: 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распознавать задачу и/или проблему в профессионал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lastRenderedPageBreak/>
              <w:t>ном и/или социальном ко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тексте, анализировать и в</w:t>
            </w:r>
            <w:r>
              <w:rPr>
                <w:color w:val="000000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делять её составные части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определять этапы 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шения задачи, составлять план де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sz w:val="22"/>
                <w:szCs w:val="22"/>
              </w:rPr>
              <w:t>ствия, реализовывать соста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ленный план, определять н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обх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димые ресурсы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выявлять и эффективно и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кать информацию, необход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мую для решения задачи и/или проблемы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proofErr w:type="gramStart"/>
            <w:r>
              <w:rPr>
                <w:color w:val="000000"/>
                <w:sz w:val="22"/>
                <w:szCs w:val="22"/>
              </w:rPr>
              <w:t>владеть актуальными мет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дами работы в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нальной и смежных сферах</w:t>
            </w:r>
            <w:proofErr w:type="gramEnd"/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оценивать результат и 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следствия своих действий (самостоятельно или с пом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щью наставника)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определять задачи для поиска информации, планировать процесс поиска, выбирать необходимые источники и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формации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выделять наиболее </w:t>
            </w:r>
            <w:proofErr w:type="gramStart"/>
            <w:r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перечне информации, структурировать получа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мую информацию, оформлять 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зультаты поиска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оценивать практическую зн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чимость 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зультатов поиска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применять средства инфо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мационных технологий для решения профессионал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ных задач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использовать совр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менное программное обеспечение в профессиональной деятел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использовать различные ци</w:t>
            </w:r>
            <w:r>
              <w:rPr>
                <w:color w:val="000000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ровые сре</w:t>
            </w: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ства для решения профессиональных задач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определять актуальность нормативно-правовой док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ментации в профессионал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ной деятельности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применять современную научную профе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сиональную термин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логию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определять и выстр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ивать траектории профессионал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ного развития и самообраз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вания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выявлять достоинства и нед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статки комме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ческой идеи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определять инвест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ционную </w:t>
            </w:r>
            <w:r>
              <w:rPr>
                <w:color w:val="000000"/>
                <w:sz w:val="22"/>
                <w:szCs w:val="22"/>
              </w:rPr>
              <w:lastRenderedPageBreak/>
              <w:t>привлекательность коммерч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ских идей в рамках профе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сиональной деятельности, выявлять источники фина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сирования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презентовать идеи открытия собственного дела в профе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сиональной деятельности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определять источники дост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верной правовой информации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составлять различные прав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вые документы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находить интересные проек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ные идеи, грамотно их фо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мулировать и документир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вать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оценивать жизнесп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собность проектной идеи, составлять план проекта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организовывать работу ко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лектива и 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манды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взаимодействовать с коллег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ми, руково</w:t>
            </w: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ством, клиентами в ходе профессиональной д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ятельности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грамотно излагать свои мы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ли и офор</w:t>
            </w:r>
            <w:r>
              <w:rPr>
                <w:color w:val="000000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лять документы по профессиональной тематике на госуда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ственном языке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проявлять толеран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ность в рабочем ко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лективе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проявлять гражда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ско-патриотическую позицию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демонстрировать ос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знанное поведение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описывать значимость своей профессии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применять стандарты ант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коррупционного поведения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соблюдать нормы экологич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ской бе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опасности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определять направления 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сурсосбереж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ния в рамках профессиональной деятел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ности по профессии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организовывать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нальную деятельность с 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блюдением принципов б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режливого произво</w:t>
            </w: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ства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организовывать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нальную деятельность с уч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том знаний об изменении климатических условий рег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она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эффективно действ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вать в чрезвычайных ситуациях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lastRenderedPageBreak/>
              <w:t>понимать общий смысл четко произн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сенных высказываний на известные темы (профе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сиональные и бытовые), 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нимать тексты на базовые профессиональные темы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участвовать в диал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гах на знакомые общие и професс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ональные темы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строить простые высказыв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ния о себе и о своей профе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ной деятельности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кратко обосновывать и об</w:t>
            </w:r>
            <w:r>
              <w:rPr>
                <w:color w:val="000000"/>
                <w:sz w:val="22"/>
                <w:szCs w:val="22"/>
              </w:rPr>
              <w:t>ъ</w:t>
            </w:r>
            <w:r>
              <w:rPr>
                <w:color w:val="000000"/>
                <w:sz w:val="22"/>
                <w:szCs w:val="22"/>
              </w:rPr>
              <w:t>яснять свои действия (тек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щие и пл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нируемые)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писать простые связные 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общения на знакомые или интересующие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нальные темы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t> </w:t>
            </w:r>
          </w:p>
          <w:p w:rsidR="00623C4B" w:rsidRDefault="00623C4B">
            <w:pPr>
              <w:pStyle w:val="a3"/>
              <w:spacing w:before="0" w:beforeAutospacing="0" w:after="0" w:afterAutospacing="0" w:line="273" w:lineRule="auto"/>
            </w:pPr>
            <w: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lastRenderedPageBreak/>
              <w:t>распознает задачу и/или пробл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му в профессиональном и/или социальном контексте, анализ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lastRenderedPageBreak/>
              <w:t>рует и выделяет её 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ставные части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определяет этапы решения зад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чи, соста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ляет план действия, реализует составле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ный план, определяет необходимые ресу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сы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выявляет и эффекти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но ищет информацию, необходимую для 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шения задачи и/или проблемы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proofErr w:type="gramStart"/>
            <w:r>
              <w:rPr>
                <w:color w:val="000000"/>
                <w:sz w:val="22"/>
                <w:szCs w:val="22"/>
              </w:rPr>
              <w:t>владеет актуальными методами работы в профессиональной и смежных сферах</w:t>
            </w:r>
            <w:proofErr w:type="gramEnd"/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оценивает результат и после</w:t>
            </w: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ствия своих действий (самосто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тельно или с помощью наставн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ка)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определяет задачи для поиска информации, планирует процесс поиска, выбирает н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обходимые источники информации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выделяет наиболее </w:t>
            </w:r>
            <w:proofErr w:type="gramStart"/>
            <w:r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перечне информации, структ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рирует получаемую информ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цию, оформляет результаты 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иска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оценивает практическую знач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мость 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зультатов поиска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применяет средства информац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онных технологий для реш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ния профессионал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ных задач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использует современное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граммное обеспечение в профе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сиональной де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тельности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использует различные цифровые средства для решения професс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ональных задач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определяет актуальность норм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тивно-правовой документ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ции в профессионал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ной деятельности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применяет современную нау</w:t>
            </w:r>
            <w:r>
              <w:rPr>
                <w:color w:val="000000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ную профессиональную терм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нологию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определяет и выстраивает трае</w:t>
            </w:r>
            <w:r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тории профессионального разв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тия и самообр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зования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выявляет достоинства и нед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статки комме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ческой идеи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определяет инвестиционную привлекательность коммерч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ских идей в рамках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нальной деятельности, выя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лять источники ф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нансирования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презентует идеи открытия со</w:t>
            </w:r>
            <w:r>
              <w:rPr>
                <w:color w:val="000000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ственного дела в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нальной деятельности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lastRenderedPageBreak/>
              <w:t>определяет источники достове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ной правовой информации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составляет различные правовые документы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находит интересные проектные идеи, грамотно их формулир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ет и документирует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оценивает жизнеспособность проектной идеи, составлять план проекта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организовывает работу колле</w:t>
            </w:r>
            <w:r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тива и 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манды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взаимодействует с коллегами, руково</w:t>
            </w: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ством, клиентами в ходе профессионал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ной деятельности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грамотно излагает свои мысли и оформляет документы по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фессиональной тематике на го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уда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ственном языке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проявляет терпимость в рабочем коллективе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проявляет гражда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ско-патриотическую позицию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демонстрирует осознанное пов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дение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описывает значимость своей профессии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применяет стандарты антико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рупционного поведения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соблюдает нормы экологической бе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опасности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определяет направления ресу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сосбережения в рамках профе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сиональной деятельности по профессии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организует професс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ональную деятельность с соблюдением принципов бережливого прои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водства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организует професс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ональную деятел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ность с учетом знаний об изменении климатических усл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вий 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гиона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эффективно действует в чрезв</w:t>
            </w:r>
            <w:r>
              <w:rPr>
                <w:color w:val="000000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чайных сит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ациях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понимает общий смысл четко произн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сенных высказываний на известные темы (професси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нальные и бытовые), понимает тексты на базовые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нальные темы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участвует в диалогах на знак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мые общие и профессиональные темы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строит простые в</w:t>
            </w:r>
            <w:r>
              <w:rPr>
                <w:color w:val="000000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сказывания о себе и о своей профессионал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 xml:space="preserve">ной </w:t>
            </w:r>
            <w:r>
              <w:rPr>
                <w:color w:val="000000"/>
                <w:sz w:val="22"/>
                <w:szCs w:val="22"/>
              </w:rPr>
              <w:lastRenderedPageBreak/>
              <w:t>деятельности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кратко обосновывает и объясняет свои действия (текущие и план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руемые)</w:t>
            </w:r>
          </w:p>
          <w:p w:rsidR="00623C4B" w:rsidRDefault="00623C4B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пишет простые связные сообщ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ния на знакомые или интерес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ющие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нальные темы</w:t>
            </w:r>
          </w:p>
          <w:p w:rsidR="00623C4B" w:rsidRDefault="00623C4B">
            <w:pPr>
              <w:pStyle w:val="a3"/>
              <w:spacing w:before="0" w:beforeAutospacing="0" w:after="0" w:afterAutospacing="0" w:line="273" w:lineRule="auto"/>
            </w:pPr>
            <w: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C4B" w:rsidRDefault="00623C4B">
            <w:pPr>
              <w:pStyle w:val="a3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Текущий ко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н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троль: </w:t>
            </w:r>
          </w:p>
          <w:p w:rsidR="00623C4B" w:rsidRDefault="00623C4B">
            <w:pPr>
              <w:pStyle w:val="a3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экспертное наблюдение </w:t>
            </w:r>
            <w:r>
              <w:rPr>
                <w:i/>
                <w:iCs/>
                <w:color w:val="000000"/>
                <w:sz w:val="22"/>
                <w:szCs w:val="22"/>
              </w:rPr>
              <w:lastRenderedPageBreak/>
              <w:t>выполнения практ</w:t>
            </w:r>
            <w:r>
              <w:rPr>
                <w:i/>
                <w:iCs/>
                <w:color w:val="000000"/>
                <w:sz w:val="22"/>
                <w:szCs w:val="22"/>
              </w:rPr>
              <w:t>и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ческих работ </w:t>
            </w:r>
          </w:p>
          <w:p w:rsidR="00623C4B" w:rsidRDefault="00623C4B">
            <w:pPr>
              <w:pStyle w:val="a3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выполнение самосто</w:t>
            </w:r>
            <w:r>
              <w:rPr>
                <w:i/>
                <w:iCs/>
                <w:color w:val="000000"/>
                <w:sz w:val="22"/>
                <w:szCs w:val="22"/>
              </w:rPr>
              <w:t>я</w:t>
            </w:r>
            <w:r>
              <w:rPr>
                <w:i/>
                <w:iCs/>
                <w:color w:val="000000"/>
                <w:sz w:val="22"/>
                <w:szCs w:val="22"/>
              </w:rPr>
              <w:t>тельной работы</w:t>
            </w:r>
          </w:p>
          <w:p w:rsidR="00623C4B" w:rsidRDefault="00623C4B">
            <w:pPr>
              <w:pStyle w:val="a3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Итоговый ко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н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троль: </w:t>
            </w:r>
          </w:p>
          <w:p w:rsidR="00623C4B" w:rsidRDefault="00623C4B">
            <w:pPr>
              <w:pStyle w:val="a3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</w:t>
            </w:r>
            <w:r>
              <w:rPr>
                <w:i/>
                <w:iCs/>
                <w:color w:val="000000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стация в форме зачета</w:t>
            </w:r>
          </w:p>
        </w:tc>
      </w:tr>
    </w:tbl>
    <w:p w:rsidR="00623C4B" w:rsidRDefault="00623C4B" w:rsidP="00623C4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ind w:firstLine="567"/>
      </w:pPr>
      <w:r>
        <w:lastRenderedPageBreak/>
        <w:t> </w:t>
      </w:r>
    </w:p>
    <w:p w:rsidR="00623C4B" w:rsidRDefault="00623C4B" w:rsidP="00623C4B">
      <w:pPr>
        <w:pStyle w:val="a3"/>
        <w:tabs>
          <w:tab w:val="left" w:pos="1440"/>
        </w:tabs>
        <w:spacing w:before="0" w:beforeAutospacing="0" w:after="0" w:afterAutospacing="0"/>
        <w:jc w:val="both"/>
      </w:pPr>
      <w:r>
        <w:t> </w:t>
      </w:r>
    </w:p>
    <w:p w:rsidR="00623C4B" w:rsidRDefault="00623C4B" w:rsidP="00623C4B">
      <w:pPr>
        <w:pStyle w:val="a3"/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ind w:firstLine="567"/>
        <w:jc w:val="both"/>
      </w:pPr>
      <w:r>
        <w:t> </w:t>
      </w:r>
    </w:p>
    <w:p w:rsidR="00623C4B" w:rsidRDefault="00623C4B" w:rsidP="00623C4B">
      <w:pPr>
        <w:pStyle w:val="a3"/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ind w:firstLine="567"/>
        <w:jc w:val="both"/>
      </w:pPr>
      <w:r>
        <w:t> </w:t>
      </w:r>
    </w:p>
    <w:p w:rsidR="00623C4B" w:rsidRDefault="00623C4B" w:rsidP="00623C4B">
      <w:pPr>
        <w:pStyle w:val="a3"/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ind w:firstLine="567"/>
        <w:jc w:val="both"/>
      </w:pPr>
      <w:r>
        <w:t> </w:t>
      </w:r>
    </w:p>
    <w:p w:rsidR="00623C4B" w:rsidRDefault="00623C4B" w:rsidP="00623C4B">
      <w:pPr>
        <w:pStyle w:val="a3"/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ind w:firstLine="567"/>
        <w:jc w:val="both"/>
      </w:pPr>
      <w:r>
        <w:t> </w:t>
      </w:r>
    </w:p>
    <w:p w:rsidR="00623C4B" w:rsidRDefault="00623C4B" w:rsidP="00623C4B">
      <w:pPr>
        <w:pStyle w:val="a3"/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ind w:firstLine="567"/>
        <w:jc w:val="both"/>
      </w:pPr>
      <w:r>
        <w:t> </w:t>
      </w:r>
    </w:p>
    <w:p w:rsidR="00623C4B" w:rsidRDefault="00623C4B" w:rsidP="00623C4B">
      <w:pPr>
        <w:pStyle w:val="a3"/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ind w:firstLine="567"/>
        <w:jc w:val="both"/>
      </w:pPr>
      <w:r>
        <w:t> </w:t>
      </w:r>
    </w:p>
    <w:p w:rsidR="00623C4B" w:rsidRDefault="00623C4B" w:rsidP="00623C4B">
      <w:pPr>
        <w:pStyle w:val="a3"/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ind w:firstLine="567"/>
        <w:jc w:val="both"/>
      </w:pPr>
      <w:r>
        <w:t> </w:t>
      </w:r>
    </w:p>
    <w:p w:rsidR="00C567E6" w:rsidRPr="00012871" w:rsidRDefault="00C567E6" w:rsidP="00C54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bCs/>
          <w:sz w:val="28"/>
          <w:szCs w:val="28"/>
        </w:rPr>
      </w:pPr>
    </w:p>
    <w:p w:rsidR="006974DE" w:rsidRPr="00012871" w:rsidRDefault="006974DE" w:rsidP="008E7A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5C4234" w:rsidRPr="00012871" w:rsidRDefault="005C4234" w:rsidP="00660762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sectPr w:rsidR="005C4234" w:rsidRPr="00012871" w:rsidSect="008E7AA6"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B3A" w:rsidRDefault="00FB0B3A">
      <w:r>
        <w:separator/>
      </w:r>
    </w:p>
  </w:endnote>
  <w:endnote w:type="continuationSeparator" w:id="0">
    <w:p w:rsidR="00FB0B3A" w:rsidRDefault="00FB0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F3E" w:rsidRDefault="00967F3E" w:rsidP="009F353F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967F3E" w:rsidRDefault="00967F3E" w:rsidP="00186EA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F3E" w:rsidRDefault="00967F3E">
    <w:pPr>
      <w:pStyle w:val="af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3C4B">
      <w:rPr>
        <w:noProof/>
      </w:rPr>
      <w:t>55</w:t>
    </w:r>
    <w:r>
      <w:rPr>
        <w:noProof/>
      </w:rPr>
      <w:fldChar w:fldCharType="end"/>
    </w:r>
  </w:p>
  <w:p w:rsidR="00967F3E" w:rsidRDefault="00967F3E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B3A" w:rsidRDefault="00FB0B3A">
      <w:r>
        <w:separator/>
      </w:r>
    </w:p>
  </w:footnote>
  <w:footnote w:type="continuationSeparator" w:id="0">
    <w:p w:rsidR="00FB0B3A" w:rsidRDefault="00FB0B3A">
      <w:r>
        <w:continuationSeparator/>
      </w:r>
    </w:p>
  </w:footnote>
  <w:footnote w:id="1">
    <w:p w:rsidR="00967F3E" w:rsidRDefault="00967F3E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09"/>
        </w:tabs>
        <w:ind w:left="709" w:hanging="567"/>
      </w:pPr>
      <w:rPr>
        <w:rFonts w:ascii="Symbol" w:hAnsi="Symbol"/>
      </w:rPr>
    </w:lvl>
  </w:abstractNum>
  <w:abstractNum w:abstractNumId="1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11523C42"/>
    <w:multiLevelType w:val="hybridMultilevel"/>
    <w:tmpl w:val="776CFCE6"/>
    <w:lvl w:ilvl="0" w:tplc="4B067EEA">
      <w:start w:val="1"/>
      <w:numFmt w:val="decimal"/>
      <w:lvlText w:val="%1."/>
      <w:lvlJc w:val="left"/>
      <w:pPr>
        <w:ind w:left="730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107658"/>
    <w:multiLevelType w:val="hybridMultilevel"/>
    <w:tmpl w:val="E0A83850"/>
    <w:lvl w:ilvl="0" w:tplc="BAD88AB8">
      <w:start w:val="1"/>
      <w:numFmt w:val="bullet"/>
      <w:lvlText w:val=""/>
      <w:lvlJc w:val="left"/>
      <w:pPr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5">
    <w:nsid w:val="2D611D75"/>
    <w:multiLevelType w:val="hybridMultilevel"/>
    <w:tmpl w:val="9816238E"/>
    <w:lvl w:ilvl="0" w:tplc="BAD88AB8">
      <w:start w:val="1"/>
      <w:numFmt w:val="bullet"/>
      <w:lvlText w:val=""/>
      <w:lvlJc w:val="left"/>
      <w:pPr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6">
    <w:nsid w:val="2EE073FC"/>
    <w:multiLevelType w:val="hybridMultilevel"/>
    <w:tmpl w:val="3EC8EB6A"/>
    <w:lvl w:ilvl="0" w:tplc="BAD88AB8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7">
    <w:nsid w:val="3A145AA0"/>
    <w:multiLevelType w:val="hybridMultilevel"/>
    <w:tmpl w:val="F5348836"/>
    <w:lvl w:ilvl="0" w:tplc="BAD88AB8">
      <w:start w:val="1"/>
      <w:numFmt w:val="bullet"/>
      <w:lvlText w:val=""/>
      <w:lvlJc w:val="left"/>
      <w:pPr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8">
    <w:nsid w:val="4C6A3A8C"/>
    <w:multiLevelType w:val="hybridMultilevel"/>
    <w:tmpl w:val="A68E3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A160CC"/>
    <w:multiLevelType w:val="hybridMultilevel"/>
    <w:tmpl w:val="920435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CF6FD2"/>
    <w:multiLevelType w:val="multilevel"/>
    <w:tmpl w:val="74624D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97E1174"/>
    <w:multiLevelType w:val="hybridMultilevel"/>
    <w:tmpl w:val="6E08AC1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2">
    <w:nsid w:val="5BEC442B"/>
    <w:multiLevelType w:val="multilevel"/>
    <w:tmpl w:val="BAD630D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D3337AB"/>
    <w:multiLevelType w:val="multilevel"/>
    <w:tmpl w:val="A45AAEB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6D9E095B"/>
    <w:multiLevelType w:val="multilevel"/>
    <w:tmpl w:val="329A983E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72EB61FD"/>
    <w:multiLevelType w:val="multilevel"/>
    <w:tmpl w:val="C7BC125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74F5325C"/>
    <w:multiLevelType w:val="hybridMultilevel"/>
    <w:tmpl w:val="6F86E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3418D6"/>
    <w:multiLevelType w:val="multilevel"/>
    <w:tmpl w:val="E2324E7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7F257EE2"/>
    <w:multiLevelType w:val="hybridMultilevel"/>
    <w:tmpl w:val="0FDE2BD6"/>
    <w:lvl w:ilvl="0" w:tplc="BAD88AB8">
      <w:start w:val="1"/>
      <w:numFmt w:val="bullet"/>
      <w:lvlText w:val=""/>
      <w:lvlJc w:val="left"/>
      <w:pPr>
        <w:ind w:left="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0"/>
  </w:num>
  <w:num w:numId="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4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8"/>
  </w:num>
  <w:num w:numId="12">
    <w:abstractNumId w:val="6"/>
  </w:num>
  <w:num w:numId="13">
    <w:abstractNumId w:val="18"/>
  </w:num>
  <w:num w:numId="14">
    <w:abstractNumId w:val="4"/>
  </w:num>
  <w:num w:numId="15">
    <w:abstractNumId w:val="7"/>
  </w:num>
  <w:num w:numId="16">
    <w:abstractNumId w:val="5"/>
  </w:num>
  <w:num w:numId="17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34D7"/>
    <w:rsid w:val="00004734"/>
    <w:rsid w:val="00010B1D"/>
    <w:rsid w:val="00010B1F"/>
    <w:rsid w:val="00012871"/>
    <w:rsid w:val="00013A43"/>
    <w:rsid w:val="00013A54"/>
    <w:rsid w:val="0001417A"/>
    <w:rsid w:val="000159DD"/>
    <w:rsid w:val="00020954"/>
    <w:rsid w:val="00021573"/>
    <w:rsid w:val="00021EE6"/>
    <w:rsid w:val="00022402"/>
    <w:rsid w:val="00022DB1"/>
    <w:rsid w:val="00025699"/>
    <w:rsid w:val="00030102"/>
    <w:rsid w:val="00032A37"/>
    <w:rsid w:val="00033BD9"/>
    <w:rsid w:val="000360CF"/>
    <w:rsid w:val="000376D1"/>
    <w:rsid w:val="00040E09"/>
    <w:rsid w:val="00041AE4"/>
    <w:rsid w:val="000451D5"/>
    <w:rsid w:val="000473FC"/>
    <w:rsid w:val="0004786A"/>
    <w:rsid w:val="00053914"/>
    <w:rsid w:val="00053DD6"/>
    <w:rsid w:val="000546D8"/>
    <w:rsid w:val="00060370"/>
    <w:rsid w:val="0006135B"/>
    <w:rsid w:val="000617E0"/>
    <w:rsid w:val="00062F5C"/>
    <w:rsid w:val="000647C2"/>
    <w:rsid w:val="000649BE"/>
    <w:rsid w:val="00064D79"/>
    <w:rsid w:val="00067A7C"/>
    <w:rsid w:val="00070EF0"/>
    <w:rsid w:val="000711D1"/>
    <w:rsid w:val="00072D40"/>
    <w:rsid w:val="00074B39"/>
    <w:rsid w:val="00074CF0"/>
    <w:rsid w:val="00077E6E"/>
    <w:rsid w:val="0008156B"/>
    <w:rsid w:val="000837C0"/>
    <w:rsid w:val="0008446C"/>
    <w:rsid w:val="00084721"/>
    <w:rsid w:val="00091C24"/>
    <w:rsid w:val="00093858"/>
    <w:rsid w:val="000948D6"/>
    <w:rsid w:val="00096679"/>
    <w:rsid w:val="0009728E"/>
    <w:rsid w:val="000A1A7A"/>
    <w:rsid w:val="000A28F1"/>
    <w:rsid w:val="000A6D81"/>
    <w:rsid w:val="000B0CCE"/>
    <w:rsid w:val="000B20B6"/>
    <w:rsid w:val="000B4E6E"/>
    <w:rsid w:val="000B680B"/>
    <w:rsid w:val="000C16D5"/>
    <w:rsid w:val="000C3E95"/>
    <w:rsid w:val="000D0979"/>
    <w:rsid w:val="000D16F6"/>
    <w:rsid w:val="000D480B"/>
    <w:rsid w:val="000D5CDF"/>
    <w:rsid w:val="000D7909"/>
    <w:rsid w:val="000E0275"/>
    <w:rsid w:val="000E2074"/>
    <w:rsid w:val="000E25CC"/>
    <w:rsid w:val="000E3F39"/>
    <w:rsid w:val="000E457A"/>
    <w:rsid w:val="000F370D"/>
    <w:rsid w:val="000F3C6D"/>
    <w:rsid w:val="000F5EAE"/>
    <w:rsid w:val="000F74B1"/>
    <w:rsid w:val="0010061B"/>
    <w:rsid w:val="00100ECA"/>
    <w:rsid w:val="001024A1"/>
    <w:rsid w:val="0010459C"/>
    <w:rsid w:val="001049F2"/>
    <w:rsid w:val="00106480"/>
    <w:rsid w:val="0011375E"/>
    <w:rsid w:val="00113B9C"/>
    <w:rsid w:val="00114300"/>
    <w:rsid w:val="001145DD"/>
    <w:rsid w:val="00117C7D"/>
    <w:rsid w:val="00117CCC"/>
    <w:rsid w:val="001216E0"/>
    <w:rsid w:val="00123434"/>
    <w:rsid w:val="00125280"/>
    <w:rsid w:val="00131891"/>
    <w:rsid w:val="00132F47"/>
    <w:rsid w:val="0014522E"/>
    <w:rsid w:val="00147F53"/>
    <w:rsid w:val="00150AC9"/>
    <w:rsid w:val="001579D2"/>
    <w:rsid w:val="0016262C"/>
    <w:rsid w:val="00165447"/>
    <w:rsid w:val="0016761A"/>
    <w:rsid w:val="00172693"/>
    <w:rsid w:val="00172870"/>
    <w:rsid w:val="00173CCE"/>
    <w:rsid w:val="00175B20"/>
    <w:rsid w:val="001804CB"/>
    <w:rsid w:val="00181625"/>
    <w:rsid w:val="00181DE4"/>
    <w:rsid w:val="00182F2F"/>
    <w:rsid w:val="00183C59"/>
    <w:rsid w:val="00185914"/>
    <w:rsid w:val="00186EA0"/>
    <w:rsid w:val="0018723A"/>
    <w:rsid w:val="00187FC6"/>
    <w:rsid w:val="0019170B"/>
    <w:rsid w:val="001928C4"/>
    <w:rsid w:val="00194917"/>
    <w:rsid w:val="00194DA9"/>
    <w:rsid w:val="001A14F3"/>
    <w:rsid w:val="001A3812"/>
    <w:rsid w:val="001A700C"/>
    <w:rsid w:val="001A701E"/>
    <w:rsid w:val="001B0C9C"/>
    <w:rsid w:val="001B2135"/>
    <w:rsid w:val="001B26F1"/>
    <w:rsid w:val="001B40C3"/>
    <w:rsid w:val="001B7E09"/>
    <w:rsid w:val="001C149B"/>
    <w:rsid w:val="001C6B72"/>
    <w:rsid w:val="001D02FC"/>
    <w:rsid w:val="001D0E7B"/>
    <w:rsid w:val="001D14BF"/>
    <w:rsid w:val="001D2214"/>
    <w:rsid w:val="001D2B38"/>
    <w:rsid w:val="001D5466"/>
    <w:rsid w:val="001D60BF"/>
    <w:rsid w:val="001E06DE"/>
    <w:rsid w:val="001E2267"/>
    <w:rsid w:val="001E571B"/>
    <w:rsid w:val="001E7128"/>
    <w:rsid w:val="001F5E55"/>
    <w:rsid w:val="00200F64"/>
    <w:rsid w:val="00203DF7"/>
    <w:rsid w:val="00206C2E"/>
    <w:rsid w:val="00206C48"/>
    <w:rsid w:val="0020709A"/>
    <w:rsid w:val="00211E37"/>
    <w:rsid w:val="002171CE"/>
    <w:rsid w:val="00220E9B"/>
    <w:rsid w:val="00227A7C"/>
    <w:rsid w:val="002325A1"/>
    <w:rsid w:val="0023348C"/>
    <w:rsid w:val="00233BDD"/>
    <w:rsid w:val="0023564A"/>
    <w:rsid w:val="00241032"/>
    <w:rsid w:val="0024746C"/>
    <w:rsid w:val="002506DB"/>
    <w:rsid w:val="00250B12"/>
    <w:rsid w:val="002545CC"/>
    <w:rsid w:val="002553F8"/>
    <w:rsid w:val="0025566A"/>
    <w:rsid w:val="00255C8F"/>
    <w:rsid w:val="002560EA"/>
    <w:rsid w:val="00260AAC"/>
    <w:rsid w:val="00265AFD"/>
    <w:rsid w:val="00270965"/>
    <w:rsid w:val="00271C75"/>
    <w:rsid w:val="00274EA7"/>
    <w:rsid w:val="002825E6"/>
    <w:rsid w:val="002830A1"/>
    <w:rsid w:val="00283609"/>
    <w:rsid w:val="002839AA"/>
    <w:rsid w:val="00283D3D"/>
    <w:rsid w:val="00285E5E"/>
    <w:rsid w:val="00287B04"/>
    <w:rsid w:val="00291F32"/>
    <w:rsid w:val="00294E0B"/>
    <w:rsid w:val="00297DC8"/>
    <w:rsid w:val="002A6588"/>
    <w:rsid w:val="002B0299"/>
    <w:rsid w:val="002B035B"/>
    <w:rsid w:val="002B101B"/>
    <w:rsid w:val="002B4C5E"/>
    <w:rsid w:val="002B6365"/>
    <w:rsid w:val="002C4E76"/>
    <w:rsid w:val="002C5116"/>
    <w:rsid w:val="002D0793"/>
    <w:rsid w:val="002D0D4A"/>
    <w:rsid w:val="002D30C4"/>
    <w:rsid w:val="002D5EAE"/>
    <w:rsid w:val="002D6EA7"/>
    <w:rsid w:val="002D767A"/>
    <w:rsid w:val="002E1E41"/>
    <w:rsid w:val="002E2476"/>
    <w:rsid w:val="002E3F14"/>
    <w:rsid w:val="002E693A"/>
    <w:rsid w:val="002E6FD0"/>
    <w:rsid w:val="002E7564"/>
    <w:rsid w:val="002F118B"/>
    <w:rsid w:val="002F2C94"/>
    <w:rsid w:val="003029BA"/>
    <w:rsid w:val="00310686"/>
    <w:rsid w:val="003121DC"/>
    <w:rsid w:val="003141CF"/>
    <w:rsid w:val="0032172B"/>
    <w:rsid w:val="003223B4"/>
    <w:rsid w:val="00322AE9"/>
    <w:rsid w:val="003263DA"/>
    <w:rsid w:val="003275AB"/>
    <w:rsid w:val="00330963"/>
    <w:rsid w:val="00334B2E"/>
    <w:rsid w:val="00335E5F"/>
    <w:rsid w:val="00336B11"/>
    <w:rsid w:val="00343876"/>
    <w:rsid w:val="00343930"/>
    <w:rsid w:val="003503F7"/>
    <w:rsid w:val="00350843"/>
    <w:rsid w:val="003509A1"/>
    <w:rsid w:val="00352064"/>
    <w:rsid w:val="00353362"/>
    <w:rsid w:val="00354B3E"/>
    <w:rsid w:val="00356F33"/>
    <w:rsid w:val="00361C74"/>
    <w:rsid w:val="003632FC"/>
    <w:rsid w:val="00363C3D"/>
    <w:rsid w:val="003648A6"/>
    <w:rsid w:val="0037017A"/>
    <w:rsid w:val="00371C3A"/>
    <w:rsid w:val="00373D0F"/>
    <w:rsid w:val="00375092"/>
    <w:rsid w:val="00376960"/>
    <w:rsid w:val="00376C0E"/>
    <w:rsid w:val="00380305"/>
    <w:rsid w:val="003876C2"/>
    <w:rsid w:val="0038780B"/>
    <w:rsid w:val="00387D7C"/>
    <w:rsid w:val="00395AAD"/>
    <w:rsid w:val="00396E69"/>
    <w:rsid w:val="00396FEA"/>
    <w:rsid w:val="003A411F"/>
    <w:rsid w:val="003B2B6F"/>
    <w:rsid w:val="003B4EDB"/>
    <w:rsid w:val="003B5243"/>
    <w:rsid w:val="003B5343"/>
    <w:rsid w:val="003B62D3"/>
    <w:rsid w:val="003C10C3"/>
    <w:rsid w:val="003C2160"/>
    <w:rsid w:val="003C4018"/>
    <w:rsid w:val="003C54D0"/>
    <w:rsid w:val="003C5AF2"/>
    <w:rsid w:val="003C626A"/>
    <w:rsid w:val="003D11AB"/>
    <w:rsid w:val="003D2BE6"/>
    <w:rsid w:val="003D341E"/>
    <w:rsid w:val="003D69CC"/>
    <w:rsid w:val="003E0FBC"/>
    <w:rsid w:val="003E13CF"/>
    <w:rsid w:val="003E2C01"/>
    <w:rsid w:val="003E698B"/>
    <w:rsid w:val="003F2B56"/>
    <w:rsid w:val="004012F5"/>
    <w:rsid w:val="00404874"/>
    <w:rsid w:val="00404F52"/>
    <w:rsid w:val="00405991"/>
    <w:rsid w:val="004138E2"/>
    <w:rsid w:val="00413F18"/>
    <w:rsid w:val="0041580B"/>
    <w:rsid w:val="0041658B"/>
    <w:rsid w:val="004200BB"/>
    <w:rsid w:val="0042381A"/>
    <w:rsid w:val="00433C83"/>
    <w:rsid w:val="00434115"/>
    <w:rsid w:val="00440E26"/>
    <w:rsid w:val="00450E4C"/>
    <w:rsid w:val="004616EB"/>
    <w:rsid w:val="00463D95"/>
    <w:rsid w:val="00463EFB"/>
    <w:rsid w:val="00464D0F"/>
    <w:rsid w:val="004664DF"/>
    <w:rsid w:val="00467C41"/>
    <w:rsid w:val="00470413"/>
    <w:rsid w:val="004709AA"/>
    <w:rsid w:val="00472742"/>
    <w:rsid w:val="004759F0"/>
    <w:rsid w:val="00480D6F"/>
    <w:rsid w:val="00482A2F"/>
    <w:rsid w:val="00486F2D"/>
    <w:rsid w:val="004908E5"/>
    <w:rsid w:val="00492413"/>
    <w:rsid w:val="00492935"/>
    <w:rsid w:val="00492BE6"/>
    <w:rsid w:val="00492C9F"/>
    <w:rsid w:val="0049646A"/>
    <w:rsid w:val="004A1296"/>
    <w:rsid w:val="004A1A46"/>
    <w:rsid w:val="004B2CC8"/>
    <w:rsid w:val="004B532E"/>
    <w:rsid w:val="004B5D49"/>
    <w:rsid w:val="004C18B8"/>
    <w:rsid w:val="004C3D21"/>
    <w:rsid w:val="004C5780"/>
    <w:rsid w:val="004C79A1"/>
    <w:rsid w:val="004C7E46"/>
    <w:rsid w:val="004D0129"/>
    <w:rsid w:val="004D3BF8"/>
    <w:rsid w:val="004E2076"/>
    <w:rsid w:val="004F2AF1"/>
    <w:rsid w:val="004F69AC"/>
    <w:rsid w:val="004F6BA9"/>
    <w:rsid w:val="00501E6F"/>
    <w:rsid w:val="00502BAE"/>
    <w:rsid w:val="00502D59"/>
    <w:rsid w:val="00503278"/>
    <w:rsid w:val="00503E18"/>
    <w:rsid w:val="005040D8"/>
    <w:rsid w:val="00512333"/>
    <w:rsid w:val="00513E7B"/>
    <w:rsid w:val="00520797"/>
    <w:rsid w:val="0052168A"/>
    <w:rsid w:val="005224F3"/>
    <w:rsid w:val="005226D8"/>
    <w:rsid w:val="00524166"/>
    <w:rsid w:val="0052508F"/>
    <w:rsid w:val="00527209"/>
    <w:rsid w:val="00530D88"/>
    <w:rsid w:val="00531020"/>
    <w:rsid w:val="00533F79"/>
    <w:rsid w:val="00535B48"/>
    <w:rsid w:val="00536326"/>
    <w:rsid w:val="0054186D"/>
    <w:rsid w:val="00541B83"/>
    <w:rsid w:val="00543A14"/>
    <w:rsid w:val="00545595"/>
    <w:rsid w:val="00546F00"/>
    <w:rsid w:val="005472B4"/>
    <w:rsid w:val="005522C6"/>
    <w:rsid w:val="00552F0C"/>
    <w:rsid w:val="005565E0"/>
    <w:rsid w:val="00556908"/>
    <w:rsid w:val="00557948"/>
    <w:rsid w:val="00560F76"/>
    <w:rsid w:val="00561431"/>
    <w:rsid w:val="00561C69"/>
    <w:rsid w:val="00562C7D"/>
    <w:rsid w:val="00563B72"/>
    <w:rsid w:val="00565598"/>
    <w:rsid w:val="005663F3"/>
    <w:rsid w:val="00566463"/>
    <w:rsid w:val="00567CF7"/>
    <w:rsid w:val="00567F30"/>
    <w:rsid w:val="00571176"/>
    <w:rsid w:val="005754D6"/>
    <w:rsid w:val="00580D2C"/>
    <w:rsid w:val="0058449B"/>
    <w:rsid w:val="00585AED"/>
    <w:rsid w:val="00586B54"/>
    <w:rsid w:val="005901DD"/>
    <w:rsid w:val="00591D62"/>
    <w:rsid w:val="00593348"/>
    <w:rsid w:val="00595532"/>
    <w:rsid w:val="0059554C"/>
    <w:rsid w:val="005A48AF"/>
    <w:rsid w:val="005A5642"/>
    <w:rsid w:val="005A582A"/>
    <w:rsid w:val="005A5D01"/>
    <w:rsid w:val="005A6D17"/>
    <w:rsid w:val="005B27DA"/>
    <w:rsid w:val="005B33DE"/>
    <w:rsid w:val="005B5CEF"/>
    <w:rsid w:val="005B5F6C"/>
    <w:rsid w:val="005B643A"/>
    <w:rsid w:val="005B7096"/>
    <w:rsid w:val="005C1794"/>
    <w:rsid w:val="005C3A80"/>
    <w:rsid w:val="005C4234"/>
    <w:rsid w:val="005C4D0F"/>
    <w:rsid w:val="005D09B7"/>
    <w:rsid w:val="005D0C76"/>
    <w:rsid w:val="005D2FC6"/>
    <w:rsid w:val="005D333B"/>
    <w:rsid w:val="005D342B"/>
    <w:rsid w:val="005D76FC"/>
    <w:rsid w:val="005E17F6"/>
    <w:rsid w:val="005E3FE2"/>
    <w:rsid w:val="005E4968"/>
    <w:rsid w:val="005E6053"/>
    <w:rsid w:val="005E6DC2"/>
    <w:rsid w:val="005F0F2F"/>
    <w:rsid w:val="005F16A6"/>
    <w:rsid w:val="005F31ED"/>
    <w:rsid w:val="005F3582"/>
    <w:rsid w:val="005F6AD7"/>
    <w:rsid w:val="00606C0D"/>
    <w:rsid w:val="0061038C"/>
    <w:rsid w:val="0061330B"/>
    <w:rsid w:val="00620B36"/>
    <w:rsid w:val="00620DBD"/>
    <w:rsid w:val="00621D35"/>
    <w:rsid w:val="00623C4B"/>
    <w:rsid w:val="006254FB"/>
    <w:rsid w:val="00626781"/>
    <w:rsid w:val="00627E4F"/>
    <w:rsid w:val="00630113"/>
    <w:rsid w:val="00630530"/>
    <w:rsid w:val="006320D4"/>
    <w:rsid w:val="006365F9"/>
    <w:rsid w:val="00640B7E"/>
    <w:rsid w:val="00646CBB"/>
    <w:rsid w:val="00650219"/>
    <w:rsid w:val="0065165F"/>
    <w:rsid w:val="0065671E"/>
    <w:rsid w:val="00657E07"/>
    <w:rsid w:val="00660762"/>
    <w:rsid w:val="006662C9"/>
    <w:rsid w:val="00674E5B"/>
    <w:rsid w:val="0068164D"/>
    <w:rsid w:val="00681E3E"/>
    <w:rsid w:val="00682417"/>
    <w:rsid w:val="00685956"/>
    <w:rsid w:val="00685E00"/>
    <w:rsid w:val="006937BD"/>
    <w:rsid w:val="00696458"/>
    <w:rsid w:val="00697464"/>
    <w:rsid w:val="006974DE"/>
    <w:rsid w:val="006A3648"/>
    <w:rsid w:val="006A5323"/>
    <w:rsid w:val="006A576B"/>
    <w:rsid w:val="006A710F"/>
    <w:rsid w:val="006B06C9"/>
    <w:rsid w:val="006B0BDF"/>
    <w:rsid w:val="006B51A5"/>
    <w:rsid w:val="006C38D8"/>
    <w:rsid w:val="006C4B80"/>
    <w:rsid w:val="006C5F7E"/>
    <w:rsid w:val="006C745C"/>
    <w:rsid w:val="006C74C2"/>
    <w:rsid w:val="006D471B"/>
    <w:rsid w:val="006D640F"/>
    <w:rsid w:val="006D7D85"/>
    <w:rsid w:val="006E3910"/>
    <w:rsid w:val="006E58D4"/>
    <w:rsid w:val="006E772E"/>
    <w:rsid w:val="006F0218"/>
    <w:rsid w:val="006F18F3"/>
    <w:rsid w:val="006F194C"/>
    <w:rsid w:val="006F203A"/>
    <w:rsid w:val="006F30E3"/>
    <w:rsid w:val="006F4008"/>
    <w:rsid w:val="006F73C1"/>
    <w:rsid w:val="0070101B"/>
    <w:rsid w:val="007017F6"/>
    <w:rsid w:val="00702E6C"/>
    <w:rsid w:val="00703770"/>
    <w:rsid w:val="007041B2"/>
    <w:rsid w:val="00707F26"/>
    <w:rsid w:val="007105CC"/>
    <w:rsid w:val="00711989"/>
    <w:rsid w:val="007234DC"/>
    <w:rsid w:val="00731104"/>
    <w:rsid w:val="00737D89"/>
    <w:rsid w:val="00743346"/>
    <w:rsid w:val="00745B6C"/>
    <w:rsid w:val="00746902"/>
    <w:rsid w:val="00747972"/>
    <w:rsid w:val="00762A75"/>
    <w:rsid w:val="007648A2"/>
    <w:rsid w:val="00765620"/>
    <w:rsid w:val="0077194D"/>
    <w:rsid w:val="00774302"/>
    <w:rsid w:val="00774F90"/>
    <w:rsid w:val="007774C4"/>
    <w:rsid w:val="00777CF4"/>
    <w:rsid w:val="00780509"/>
    <w:rsid w:val="007817B5"/>
    <w:rsid w:val="007865FA"/>
    <w:rsid w:val="00791037"/>
    <w:rsid w:val="00791818"/>
    <w:rsid w:val="00793311"/>
    <w:rsid w:val="0079484D"/>
    <w:rsid w:val="007972F6"/>
    <w:rsid w:val="00797C29"/>
    <w:rsid w:val="007A176D"/>
    <w:rsid w:val="007A5BFA"/>
    <w:rsid w:val="007A7067"/>
    <w:rsid w:val="007B3133"/>
    <w:rsid w:val="007B378B"/>
    <w:rsid w:val="007B579D"/>
    <w:rsid w:val="007B6FA7"/>
    <w:rsid w:val="007C0BA0"/>
    <w:rsid w:val="007C3206"/>
    <w:rsid w:val="007C3767"/>
    <w:rsid w:val="007C4ABD"/>
    <w:rsid w:val="007C4FAD"/>
    <w:rsid w:val="007C7F4D"/>
    <w:rsid w:val="007E1A59"/>
    <w:rsid w:val="007E2272"/>
    <w:rsid w:val="007E30AF"/>
    <w:rsid w:val="007E369F"/>
    <w:rsid w:val="007E42F1"/>
    <w:rsid w:val="007E587B"/>
    <w:rsid w:val="007F41AB"/>
    <w:rsid w:val="007F7998"/>
    <w:rsid w:val="00803EAB"/>
    <w:rsid w:val="008046AA"/>
    <w:rsid w:val="00806219"/>
    <w:rsid w:val="00813DF0"/>
    <w:rsid w:val="00821F87"/>
    <w:rsid w:val="0082446F"/>
    <w:rsid w:val="008306F9"/>
    <w:rsid w:val="00833520"/>
    <w:rsid w:val="0084141E"/>
    <w:rsid w:val="008442B0"/>
    <w:rsid w:val="00845D31"/>
    <w:rsid w:val="008461D3"/>
    <w:rsid w:val="008477A0"/>
    <w:rsid w:val="00853F46"/>
    <w:rsid w:val="00860460"/>
    <w:rsid w:val="0086138B"/>
    <w:rsid w:val="00861D65"/>
    <w:rsid w:val="00862B4F"/>
    <w:rsid w:val="008646FC"/>
    <w:rsid w:val="00865C0B"/>
    <w:rsid w:val="00866D6B"/>
    <w:rsid w:val="0087209E"/>
    <w:rsid w:val="00872291"/>
    <w:rsid w:val="008725D3"/>
    <w:rsid w:val="00872B12"/>
    <w:rsid w:val="00874330"/>
    <w:rsid w:val="00875683"/>
    <w:rsid w:val="008802D1"/>
    <w:rsid w:val="0088380A"/>
    <w:rsid w:val="0088461B"/>
    <w:rsid w:val="008846A3"/>
    <w:rsid w:val="00885EB8"/>
    <w:rsid w:val="00890D24"/>
    <w:rsid w:val="00894FE7"/>
    <w:rsid w:val="00895287"/>
    <w:rsid w:val="008961C4"/>
    <w:rsid w:val="00896E90"/>
    <w:rsid w:val="0089728C"/>
    <w:rsid w:val="008A5C2A"/>
    <w:rsid w:val="008A78C5"/>
    <w:rsid w:val="008B3081"/>
    <w:rsid w:val="008B3467"/>
    <w:rsid w:val="008B7045"/>
    <w:rsid w:val="008C20FE"/>
    <w:rsid w:val="008C73C0"/>
    <w:rsid w:val="008D4E28"/>
    <w:rsid w:val="008D55E1"/>
    <w:rsid w:val="008D5832"/>
    <w:rsid w:val="008E2112"/>
    <w:rsid w:val="008E3A55"/>
    <w:rsid w:val="008E7AA6"/>
    <w:rsid w:val="008F4989"/>
    <w:rsid w:val="008F57C1"/>
    <w:rsid w:val="008F6809"/>
    <w:rsid w:val="00900B66"/>
    <w:rsid w:val="00900F60"/>
    <w:rsid w:val="009010E2"/>
    <w:rsid w:val="00901755"/>
    <w:rsid w:val="00904889"/>
    <w:rsid w:val="0090516F"/>
    <w:rsid w:val="009053FC"/>
    <w:rsid w:val="00905C0E"/>
    <w:rsid w:val="0090629B"/>
    <w:rsid w:val="009120B1"/>
    <w:rsid w:val="00912812"/>
    <w:rsid w:val="00912EC9"/>
    <w:rsid w:val="00917851"/>
    <w:rsid w:val="00920496"/>
    <w:rsid w:val="009221F0"/>
    <w:rsid w:val="009275D0"/>
    <w:rsid w:val="00930CED"/>
    <w:rsid w:val="00930D54"/>
    <w:rsid w:val="00931630"/>
    <w:rsid w:val="009348F5"/>
    <w:rsid w:val="009406C5"/>
    <w:rsid w:val="00944F4B"/>
    <w:rsid w:val="00945BF5"/>
    <w:rsid w:val="00952B5D"/>
    <w:rsid w:val="009555CB"/>
    <w:rsid w:val="009560B9"/>
    <w:rsid w:val="00957766"/>
    <w:rsid w:val="00957E52"/>
    <w:rsid w:val="0096086D"/>
    <w:rsid w:val="00963770"/>
    <w:rsid w:val="00964095"/>
    <w:rsid w:val="00966270"/>
    <w:rsid w:val="00966DDC"/>
    <w:rsid w:val="00967F3E"/>
    <w:rsid w:val="00971D08"/>
    <w:rsid w:val="00972654"/>
    <w:rsid w:val="00973E34"/>
    <w:rsid w:val="00973FC5"/>
    <w:rsid w:val="00975120"/>
    <w:rsid w:val="009767A3"/>
    <w:rsid w:val="00980178"/>
    <w:rsid w:val="00982A36"/>
    <w:rsid w:val="00984900"/>
    <w:rsid w:val="00987D38"/>
    <w:rsid w:val="009916C4"/>
    <w:rsid w:val="0099171F"/>
    <w:rsid w:val="00992C34"/>
    <w:rsid w:val="00993450"/>
    <w:rsid w:val="009939C2"/>
    <w:rsid w:val="00996909"/>
    <w:rsid w:val="009A05D7"/>
    <w:rsid w:val="009A0FD2"/>
    <w:rsid w:val="009A13BF"/>
    <w:rsid w:val="009A1723"/>
    <w:rsid w:val="009A3F7B"/>
    <w:rsid w:val="009B059F"/>
    <w:rsid w:val="009B14BF"/>
    <w:rsid w:val="009B2B61"/>
    <w:rsid w:val="009B35A0"/>
    <w:rsid w:val="009B36B7"/>
    <w:rsid w:val="009B4749"/>
    <w:rsid w:val="009B5AA0"/>
    <w:rsid w:val="009C2BF4"/>
    <w:rsid w:val="009C665C"/>
    <w:rsid w:val="009C799D"/>
    <w:rsid w:val="009D2444"/>
    <w:rsid w:val="009D3BF4"/>
    <w:rsid w:val="009D73EF"/>
    <w:rsid w:val="009E030B"/>
    <w:rsid w:val="009E16AC"/>
    <w:rsid w:val="009E32BC"/>
    <w:rsid w:val="009E6350"/>
    <w:rsid w:val="009E7B01"/>
    <w:rsid w:val="009F353F"/>
    <w:rsid w:val="009F35F5"/>
    <w:rsid w:val="009F762C"/>
    <w:rsid w:val="009F7739"/>
    <w:rsid w:val="009F7F0E"/>
    <w:rsid w:val="00A01D81"/>
    <w:rsid w:val="00A01E3A"/>
    <w:rsid w:val="00A03C84"/>
    <w:rsid w:val="00A06CAE"/>
    <w:rsid w:val="00A108E0"/>
    <w:rsid w:val="00A1183A"/>
    <w:rsid w:val="00A1296E"/>
    <w:rsid w:val="00A132BF"/>
    <w:rsid w:val="00A13510"/>
    <w:rsid w:val="00A14241"/>
    <w:rsid w:val="00A20A8B"/>
    <w:rsid w:val="00A245DE"/>
    <w:rsid w:val="00A27EFB"/>
    <w:rsid w:val="00A31BD8"/>
    <w:rsid w:val="00A352AD"/>
    <w:rsid w:val="00A35D35"/>
    <w:rsid w:val="00A369DE"/>
    <w:rsid w:val="00A36CEF"/>
    <w:rsid w:val="00A37D74"/>
    <w:rsid w:val="00A50E70"/>
    <w:rsid w:val="00A52252"/>
    <w:rsid w:val="00A55148"/>
    <w:rsid w:val="00A55387"/>
    <w:rsid w:val="00A56E15"/>
    <w:rsid w:val="00A635DC"/>
    <w:rsid w:val="00A63A04"/>
    <w:rsid w:val="00A7030F"/>
    <w:rsid w:val="00A70C18"/>
    <w:rsid w:val="00A74573"/>
    <w:rsid w:val="00A81357"/>
    <w:rsid w:val="00A825BA"/>
    <w:rsid w:val="00A846C3"/>
    <w:rsid w:val="00A8645C"/>
    <w:rsid w:val="00A905C0"/>
    <w:rsid w:val="00A95B4D"/>
    <w:rsid w:val="00AA36F8"/>
    <w:rsid w:val="00AA482B"/>
    <w:rsid w:val="00AB0C38"/>
    <w:rsid w:val="00AB0E7A"/>
    <w:rsid w:val="00AC3945"/>
    <w:rsid w:val="00AC4776"/>
    <w:rsid w:val="00AC7685"/>
    <w:rsid w:val="00AD1837"/>
    <w:rsid w:val="00AD2621"/>
    <w:rsid w:val="00AD40ED"/>
    <w:rsid w:val="00AE19FC"/>
    <w:rsid w:val="00AE241B"/>
    <w:rsid w:val="00AF04A4"/>
    <w:rsid w:val="00AF0C9B"/>
    <w:rsid w:val="00AF23B0"/>
    <w:rsid w:val="00AF36E0"/>
    <w:rsid w:val="00AF5393"/>
    <w:rsid w:val="00B039C1"/>
    <w:rsid w:val="00B03C12"/>
    <w:rsid w:val="00B057F5"/>
    <w:rsid w:val="00B06A4C"/>
    <w:rsid w:val="00B1483D"/>
    <w:rsid w:val="00B158AE"/>
    <w:rsid w:val="00B22659"/>
    <w:rsid w:val="00B22778"/>
    <w:rsid w:val="00B236F0"/>
    <w:rsid w:val="00B23733"/>
    <w:rsid w:val="00B2420E"/>
    <w:rsid w:val="00B27C5B"/>
    <w:rsid w:val="00B32DE0"/>
    <w:rsid w:val="00B34622"/>
    <w:rsid w:val="00B35646"/>
    <w:rsid w:val="00B4457F"/>
    <w:rsid w:val="00B45D10"/>
    <w:rsid w:val="00B4612E"/>
    <w:rsid w:val="00B463D2"/>
    <w:rsid w:val="00B46AB8"/>
    <w:rsid w:val="00B46C1E"/>
    <w:rsid w:val="00B547AA"/>
    <w:rsid w:val="00B55EFF"/>
    <w:rsid w:val="00B56D52"/>
    <w:rsid w:val="00B575B2"/>
    <w:rsid w:val="00B61174"/>
    <w:rsid w:val="00B661D6"/>
    <w:rsid w:val="00B708B4"/>
    <w:rsid w:val="00B73E27"/>
    <w:rsid w:val="00B74421"/>
    <w:rsid w:val="00B74B2F"/>
    <w:rsid w:val="00B76F72"/>
    <w:rsid w:val="00B86673"/>
    <w:rsid w:val="00B86843"/>
    <w:rsid w:val="00B87620"/>
    <w:rsid w:val="00B917ED"/>
    <w:rsid w:val="00B939E8"/>
    <w:rsid w:val="00B93DE4"/>
    <w:rsid w:val="00B946EA"/>
    <w:rsid w:val="00B954ED"/>
    <w:rsid w:val="00BA0B43"/>
    <w:rsid w:val="00BA21A2"/>
    <w:rsid w:val="00BA4D96"/>
    <w:rsid w:val="00BA72B5"/>
    <w:rsid w:val="00BB4B14"/>
    <w:rsid w:val="00BB510C"/>
    <w:rsid w:val="00BB5632"/>
    <w:rsid w:val="00BB6FB0"/>
    <w:rsid w:val="00BC0AAA"/>
    <w:rsid w:val="00BC3F6F"/>
    <w:rsid w:val="00BC631A"/>
    <w:rsid w:val="00BC7608"/>
    <w:rsid w:val="00BD20DC"/>
    <w:rsid w:val="00BD2392"/>
    <w:rsid w:val="00BD4709"/>
    <w:rsid w:val="00BD4FDC"/>
    <w:rsid w:val="00BD64B5"/>
    <w:rsid w:val="00BD71CF"/>
    <w:rsid w:val="00BD7CF0"/>
    <w:rsid w:val="00BE3447"/>
    <w:rsid w:val="00BE5AC2"/>
    <w:rsid w:val="00BE6553"/>
    <w:rsid w:val="00BF18F7"/>
    <w:rsid w:val="00BF1E82"/>
    <w:rsid w:val="00BF4341"/>
    <w:rsid w:val="00BF650E"/>
    <w:rsid w:val="00BF6BDD"/>
    <w:rsid w:val="00BF78D7"/>
    <w:rsid w:val="00C0262A"/>
    <w:rsid w:val="00C0365B"/>
    <w:rsid w:val="00C10978"/>
    <w:rsid w:val="00C166B4"/>
    <w:rsid w:val="00C20619"/>
    <w:rsid w:val="00C23B52"/>
    <w:rsid w:val="00C2509E"/>
    <w:rsid w:val="00C30C2C"/>
    <w:rsid w:val="00C33EE8"/>
    <w:rsid w:val="00C3786F"/>
    <w:rsid w:val="00C41698"/>
    <w:rsid w:val="00C4351F"/>
    <w:rsid w:val="00C52589"/>
    <w:rsid w:val="00C5450B"/>
    <w:rsid w:val="00C55FD5"/>
    <w:rsid w:val="00C567E6"/>
    <w:rsid w:val="00C56D96"/>
    <w:rsid w:val="00C6074A"/>
    <w:rsid w:val="00C62F06"/>
    <w:rsid w:val="00C63DCC"/>
    <w:rsid w:val="00C646D5"/>
    <w:rsid w:val="00C67A17"/>
    <w:rsid w:val="00C73A47"/>
    <w:rsid w:val="00C84596"/>
    <w:rsid w:val="00C85365"/>
    <w:rsid w:val="00C879D2"/>
    <w:rsid w:val="00C91AF5"/>
    <w:rsid w:val="00C92546"/>
    <w:rsid w:val="00C93CCC"/>
    <w:rsid w:val="00C94ECC"/>
    <w:rsid w:val="00C94FAB"/>
    <w:rsid w:val="00C976B2"/>
    <w:rsid w:val="00C97A08"/>
    <w:rsid w:val="00CA3EA4"/>
    <w:rsid w:val="00CA4E38"/>
    <w:rsid w:val="00CA5D5A"/>
    <w:rsid w:val="00CA60E4"/>
    <w:rsid w:val="00CB0575"/>
    <w:rsid w:val="00CB1544"/>
    <w:rsid w:val="00CB1B9A"/>
    <w:rsid w:val="00CB2AAE"/>
    <w:rsid w:val="00CB335C"/>
    <w:rsid w:val="00CB4237"/>
    <w:rsid w:val="00CB4437"/>
    <w:rsid w:val="00CC1CCC"/>
    <w:rsid w:val="00CC6AB8"/>
    <w:rsid w:val="00CC7F62"/>
    <w:rsid w:val="00CD0F38"/>
    <w:rsid w:val="00CD1014"/>
    <w:rsid w:val="00CD3A20"/>
    <w:rsid w:val="00CD4B29"/>
    <w:rsid w:val="00CD4BE5"/>
    <w:rsid w:val="00CD5F05"/>
    <w:rsid w:val="00CD6E56"/>
    <w:rsid w:val="00CE2957"/>
    <w:rsid w:val="00CE38FE"/>
    <w:rsid w:val="00CE4132"/>
    <w:rsid w:val="00CF108A"/>
    <w:rsid w:val="00CF6A34"/>
    <w:rsid w:val="00D01321"/>
    <w:rsid w:val="00D03544"/>
    <w:rsid w:val="00D04456"/>
    <w:rsid w:val="00D04D55"/>
    <w:rsid w:val="00D116F9"/>
    <w:rsid w:val="00D12C0A"/>
    <w:rsid w:val="00D14549"/>
    <w:rsid w:val="00D14B7A"/>
    <w:rsid w:val="00D15C82"/>
    <w:rsid w:val="00D16A83"/>
    <w:rsid w:val="00D2035F"/>
    <w:rsid w:val="00D2063D"/>
    <w:rsid w:val="00D21BCA"/>
    <w:rsid w:val="00D274AE"/>
    <w:rsid w:val="00D37CB7"/>
    <w:rsid w:val="00D40D4A"/>
    <w:rsid w:val="00D45E73"/>
    <w:rsid w:val="00D464C6"/>
    <w:rsid w:val="00D47EB7"/>
    <w:rsid w:val="00D528D9"/>
    <w:rsid w:val="00D534CE"/>
    <w:rsid w:val="00D5599C"/>
    <w:rsid w:val="00D560BF"/>
    <w:rsid w:val="00D56A72"/>
    <w:rsid w:val="00D57B49"/>
    <w:rsid w:val="00D62406"/>
    <w:rsid w:val="00D64C0D"/>
    <w:rsid w:val="00D65D4C"/>
    <w:rsid w:val="00D665D1"/>
    <w:rsid w:val="00D66D15"/>
    <w:rsid w:val="00D71E75"/>
    <w:rsid w:val="00D73DA2"/>
    <w:rsid w:val="00D743B3"/>
    <w:rsid w:val="00D744F0"/>
    <w:rsid w:val="00D76210"/>
    <w:rsid w:val="00D821E3"/>
    <w:rsid w:val="00D832F3"/>
    <w:rsid w:val="00D8529D"/>
    <w:rsid w:val="00D85BC6"/>
    <w:rsid w:val="00D922EF"/>
    <w:rsid w:val="00D92B24"/>
    <w:rsid w:val="00D92E6A"/>
    <w:rsid w:val="00D9330F"/>
    <w:rsid w:val="00D952C8"/>
    <w:rsid w:val="00D968B3"/>
    <w:rsid w:val="00DA48E2"/>
    <w:rsid w:val="00DA5EBE"/>
    <w:rsid w:val="00DA6C64"/>
    <w:rsid w:val="00DC118A"/>
    <w:rsid w:val="00DD16FA"/>
    <w:rsid w:val="00DD22AF"/>
    <w:rsid w:val="00DD2A5E"/>
    <w:rsid w:val="00DD41C0"/>
    <w:rsid w:val="00DD666B"/>
    <w:rsid w:val="00DD6F4B"/>
    <w:rsid w:val="00DE42BD"/>
    <w:rsid w:val="00DF0403"/>
    <w:rsid w:val="00DF0952"/>
    <w:rsid w:val="00DF1538"/>
    <w:rsid w:val="00DF4E91"/>
    <w:rsid w:val="00DF6058"/>
    <w:rsid w:val="00DF7B2F"/>
    <w:rsid w:val="00DF7DC3"/>
    <w:rsid w:val="00E03DFB"/>
    <w:rsid w:val="00E041BD"/>
    <w:rsid w:val="00E04A1F"/>
    <w:rsid w:val="00E05708"/>
    <w:rsid w:val="00E10A04"/>
    <w:rsid w:val="00E11F12"/>
    <w:rsid w:val="00E12285"/>
    <w:rsid w:val="00E131ED"/>
    <w:rsid w:val="00E13DF2"/>
    <w:rsid w:val="00E1401B"/>
    <w:rsid w:val="00E16532"/>
    <w:rsid w:val="00E16848"/>
    <w:rsid w:val="00E177F7"/>
    <w:rsid w:val="00E21C40"/>
    <w:rsid w:val="00E23E46"/>
    <w:rsid w:val="00E24748"/>
    <w:rsid w:val="00E25428"/>
    <w:rsid w:val="00E27EFA"/>
    <w:rsid w:val="00E30EF4"/>
    <w:rsid w:val="00E367E9"/>
    <w:rsid w:val="00E3685D"/>
    <w:rsid w:val="00E46089"/>
    <w:rsid w:val="00E46B90"/>
    <w:rsid w:val="00E51AAA"/>
    <w:rsid w:val="00E541BD"/>
    <w:rsid w:val="00E557C9"/>
    <w:rsid w:val="00E56A19"/>
    <w:rsid w:val="00E615A5"/>
    <w:rsid w:val="00E62AB2"/>
    <w:rsid w:val="00E6317B"/>
    <w:rsid w:val="00E63483"/>
    <w:rsid w:val="00E66B4C"/>
    <w:rsid w:val="00E7147F"/>
    <w:rsid w:val="00E7391A"/>
    <w:rsid w:val="00E73A7F"/>
    <w:rsid w:val="00E746F8"/>
    <w:rsid w:val="00E7501F"/>
    <w:rsid w:val="00E76E68"/>
    <w:rsid w:val="00E84C25"/>
    <w:rsid w:val="00E85CA9"/>
    <w:rsid w:val="00E86DEF"/>
    <w:rsid w:val="00E872F3"/>
    <w:rsid w:val="00E920EE"/>
    <w:rsid w:val="00E94F39"/>
    <w:rsid w:val="00E96D31"/>
    <w:rsid w:val="00EA17D0"/>
    <w:rsid w:val="00EB298E"/>
    <w:rsid w:val="00EB3558"/>
    <w:rsid w:val="00EB4AA9"/>
    <w:rsid w:val="00EC0516"/>
    <w:rsid w:val="00EC1241"/>
    <w:rsid w:val="00EC266C"/>
    <w:rsid w:val="00EC571A"/>
    <w:rsid w:val="00EC656E"/>
    <w:rsid w:val="00EC7324"/>
    <w:rsid w:val="00ED0560"/>
    <w:rsid w:val="00ED3F41"/>
    <w:rsid w:val="00ED52A9"/>
    <w:rsid w:val="00ED5535"/>
    <w:rsid w:val="00ED62D8"/>
    <w:rsid w:val="00ED678C"/>
    <w:rsid w:val="00EE31EF"/>
    <w:rsid w:val="00EE45FE"/>
    <w:rsid w:val="00EE55D2"/>
    <w:rsid w:val="00EE5EE6"/>
    <w:rsid w:val="00EF3250"/>
    <w:rsid w:val="00EF71CB"/>
    <w:rsid w:val="00F02DDE"/>
    <w:rsid w:val="00F03990"/>
    <w:rsid w:val="00F14448"/>
    <w:rsid w:val="00F15CE2"/>
    <w:rsid w:val="00F17CC4"/>
    <w:rsid w:val="00F2117D"/>
    <w:rsid w:val="00F21553"/>
    <w:rsid w:val="00F21662"/>
    <w:rsid w:val="00F21D7A"/>
    <w:rsid w:val="00F221F4"/>
    <w:rsid w:val="00F22A1B"/>
    <w:rsid w:val="00F238EE"/>
    <w:rsid w:val="00F25BB6"/>
    <w:rsid w:val="00F3251E"/>
    <w:rsid w:val="00F32D10"/>
    <w:rsid w:val="00F333C3"/>
    <w:rsid w:val="00F34A1A"/>
    <w:rsid w:val="00F34FB3"/>
    <w:rsid w:val="00F36217"/>
    <w:rsid w:val="00F36E71"/>
    <w:rsid w:val="00F43911"/>
    <w:rsid w:val="00F43A37"/>
    <w:rsid w:val="00F4554B"/>
    <w:rsid w:val="00F4731F"/>
    <w:rsid w:val="00F52BAA"/>
    <w:rsid w:val="00F52C96"/>
    <w:rsid w:val="00F56DCE"/>
    <w:rsid w:val="00F61FDD"/>
    <w:rsid w:val="00F62362"/>
    <w:rsid w:val="00F66A63"/>
    <w:rsid w:val="00F66D94"/>
    <w:rsid w:val="00F72B8A"/>
    <w:rsid w:val="00F76771"/>
    <w:rsid w:val="00F7719E"/>
    <w:rsid w:val="00F80736"/>
    <w:rsid w:val="00F80CC5"/>
    <w:rsid w:val="00F833D7"/>
    <w:rsid w:val="00F90AF7"/>
    <w:rsid w:val="00F9317E"/>
    <w:rsid w:val="00F9666E"/>
    <w:rsid w:val="00F9756B"/>
    <w:rsid w:val="00FA04DE"/>
    <w:rsid w:val="00FA1AC1"/>
    <w:rsid w:val="00FA45A6"/>
    <w:rsid w:val="00FB0B3A"/>
    <w:rsid w:val="00FB31D0"/>
    <w:rsid w:val="00FB4C11"/>
    <w:rsid w:val="00FB568F"/>
    <w:rsid w:val="00FB6E93"/>
    <w:rsid w:val="00FC06E8"/>
    <w:rsid w:val="00FC1697"/>
    <w:rsid w:val="00FC16E8"/>
    <w:rsid w:val="00FC3330"/>
    <w:rsid w:val="00FD00D5"/>
    <w:rsid w:val="00FD0197"/>
    <w:rsid w:val="00FD2C4C"/>
    <w:rsid w:val="00FD5A93"/>
    <w:rsid w:val="00FD5C7F"/>
    <w:rsid w:val="00FD5E16"/>
    <w:rsid w:val="00FE299D"/>
    <w:rsid w:val="00FE524E"/>
    <w:rsid w:val="00FE7F48"/>
    <w:rsid w:val="00FF0991"/>
    <w:rsid w:val="00FF0A1A"/>
    <w:rsid w:val="00FF1CE7"/>
    <w:rsid w:val="00FF2B74"/>
    <w:rsid w:val="00FF6500"/>
    <w:rsid w:val="00FF6AC7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51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EA17D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unhideWhenUsed/>
    <w:qFormat/>
    <w:rsid w:val="00EA17D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64D0F"/>
    <w:rPr>
      <w:sz w:val="24"/>
      <w:szCs w:val="24"/>
    </w:rPr>
  </w:style>
  <w:style w:type="character" w:customStyle="1" w:styleId="20">
    <w:name w:val="Заголовок 2 Знак"/>
    <w:link w:val="2"/>
    <w:rsid w:val="00EA17D0"/>
    <w:rPr>
      <w:rFonts w:ascii="Cambria" w:hAnsi="Cambria"/>
      <w:b/>
      <w:bCs/>
      <w:i/>
      <w:iCs/>
      <w:sz w:val="28"/>
      <w:szCs w:val="28"/>
    </w:rPr>
  </w:style>
  <w:style w:type="character" w:customStyle="1" w:styleId="90">
    <w:name w:val="Заголовок 9 Знак"/>
    <w:link w:val="9"/>
    <w:rsid w:val="00EA17D0"/>
    <w:rPr>
      <w:rFonts w:ascii="Cambria" w:hAnsi="Cambria"/>
      <w:sz w:val="22"/>
      <w:szCs w:val="2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styleId="a4">
    <w:name w:val="Strong"/>
    <w:uiPriority w:val="22"/>
    <w:qFormat/>
    <w:rsid w:val="00FF6AC7"/>
    <w:rPr>
      <w:b/>
      <w:bCs/>
    </w:rPr>
  </w:style>
  <w:style w:type="paragraph" w:styleId="a5">
    <w:name w:val="footnote text"/>
    <w:basedOn w:val="a"/>
    <w:link w:val="a6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B4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paragraph" w:styleId="aa">
    <w:name w:val="Body Text"/>
    <w:basedOn w:val="a"/>
    <w:link w:val="ab"/>
    <w:rsid w:val="00BD4709"/>
    <w:pPr>
      <w:spacing w:after="120"/>
    </w:pPr>
  </w:style>
  <w:style w:type="character" w:customStyle="1" w:styleId="ab">
    <w:name w:val="Основной текст Знак"/>
    <w:link w:val="aa"/>
    <w:rsid w:val="00BD4709"/>
    <w:rPr>
      <w:sz w:val="24"/>
      <w:szCs w:val="24"/>
      <w:lang w:val="ru-RU" w:eastAsia="ru-RU" w:bidi="ar-SA"/>
    </w:rPr>
  </w:style>
  <w:style w:type="character" w:styleId="ac">
    <w:name w:val="annotation reference"/>
    <w:semiHidden/>
    <w:rsid w:val="003E0FBC"/>
    <w:rPr>
      <w:sz w:val="16"/>
      <w:szCs w:val="16"/>
    </w:rPr>
  </w:style>
  <w:style w:type="paragraph" w:styleId="ad">
    <w:name w:val="annotation text"/>
    <w:basedOn w:val="a"/>
    <w:link w:val="ae"/>
    <w:semiHidden/>
    <w:rsid w:val="003E0FBC"/>
    <w:rPr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3E0FBC"/>
    <w:rPr>
      <w:b/>
      <w:bCs/>
    </w:rPr>
  </w:style>
  <w:style w:type="table" w:styleId="af1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1D60BF"/>
    <w:rPr>
      <w:sz w:val="24"/>
      <w:szCs w:val="24"/>
    </w:rPr>
  </w:style>
  <w:style w:type="character" w:styleId="af5">
    <w:name w:val="page number"/>
    <w:basedOn w:val="a0"/>
    <w:rsid w:val="00186EA0"/>
  </w:style>
  <w:style w:type="paragraph" w:customStyle="1" w:styleId="26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EA17D0"/>
    <w:rPr>
      <w:sz w:val="24"/>
      <w:szCs w:val="24"/>
    </w:rPr>
  </w:style>
  <w:style w:type="paragraph" w:styleId="af8">
    <w:name w:val="Body Text Indent"/>
    <w:basedOn w:val="a"/>
    <w:link w:val="af9"/>
    <w:rsid w:val="004F6BA9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rsid w:val="004F6BA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8F680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rsid w:val="00354B3E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rsid w:val="00354B3E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rsid w:val="00D14549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3">
    <w:name w:val="Цитата1"/>
    <w:basedOn w:val="a"/>
    <w:rsid w:val="00D14549"/>
    <w:pPr>
      <w:suppressAutoHyphens/>
      <w:ind w:left="57" w:right="113"/>
      <w:jc w:val="both"/>
    </w:pPr>
    <w:rPr>
      <w:sz w:val="28"/>
      <w:lang w:eastAsia="ar-SA"/>
    </w:rPr>
  </w:style>
  <w:style w:type="character" w:styleId="afa">
    <w:name w:val="Hyperlink"/>
    <w:uiPriority w:val="99"/>
    <w:unhideWhenUsed/>
    <w:rsid w:val="005A5D01"/>
    <w:rPr>
      <w:color w:val="0000FF"/>
      <w:u w:val="single"/>
    </w:rPr>
  </w:style>
  <w:style w:type="paragraph" w:customStyle="1" w:styleId="Default">
    <w:name w:val="Default"/>
    <w:rsid w:val="00737D8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No Spacing"/>
    <w:uiPriority w:val="1"/>
    <w:qFormat/>
    <w:rsid w:val="00464D0F"/>
    <w:rPr>
      <w:rFonts w:ascii="Calibri" w:eastAsia="Calibri" w:hAnsi="Calibri"/>
      <w:sz w:val="22"/>
      <w:szCs w:val="22"/>
      <w:lang w:eastAsia="en-US"/>
    </w:rPr>
  </w:style>
  <w:style w:type="character" w:customStyle="1" w:styleId="27">
    <w:name w:val="Основной текст (2)_"/>
    <w:link w:val="28"/>
    <w:rsid w:val="0041658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41658B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character" w:customStyle="1" w:styleId="29pt">
    <w:name w:val="Основной текст (2) + 9 pt"/>
    <w:rsid w:val="0041658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sid w:val="0041658B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table" w:customStyle="1" w:styleId="14">
    <w:name w:val="Сетка таблицы1"/>
    <w:basedOn w:val="a1"/>
    <w:next w:val="af1"/>
    <w:uiPriority w:val="59"/>
    <w:rsid w:val="002E1E4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"/>
    <w:uiPriority w:val="34"/>
    <w:qFormat/>
    <w:rsid w:val="005F16A6"/>
    <w:pPr>
      <w:ind w:left="708"/>
    </w:pPr>
  </w:style>
  <w:style w:type="paragraph" w:customStyle="1" w:styleId="ConsPlusNormal">
    <w:name w:val="ConsPlusNormal"/>
    <w:rsid w:val="00681E3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d">
    <w:name w:val="Emphasis"/>
    <w:uiPriority w:val="20"/>
    <w:qFormat/>
    <w:rsid w:val="003632FC"/>
    <w:rPr>
      <w:i/>
      <w:iCs/>
    </w:rPr>
  </w:style>
  <w:style w:type="paragraph" w:customStyle="1" w:styleId="afe">
    <w:name w:val="Основной — (Основной Текст)"/>
    <w:basedOn w:val="a"/>
    <w:uiPriority w:val="99"/>
    <w:rsid w:val="009A05D7"/>
    <w:pPr>
      <w:widowControl w:val="0"/>
      <w:autoSpaceDE w:val="0"/>
      <w:autoSpaceDN w:val="0"/>
      <w:adjustRightInd w:val="0"/>
      <w:spacing w:line="243" w:lineRule="atLeast"/>
      <w:ind w:left="283" w:hanging="283"/>
      <w:jc w:val="both"/>
      <w:textAlignment w:val="center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">
    <w:name w:val="Основной (Основной Текст)"/>
    <w:basedOn w:val="a"/>
    <w:uiPriority w:val="99"/>
    <w:rsid w:val="00E24748"/>
    <w:pPr>
      <w:widowControl w:val="0"/>
      <w:autoSpaceDE w:val="0"/>
      <w:autoSpaceDN w:val="0"/>
      <w:adjustRightInd w:val="0"/>
      <w:spacing w:line="243" w:lineRule="atLeast"/>
      <w:ind w:firstLine="227"/>
      <w:jc w:val="both"/>
      <w:textAlignment w:val="center"/>
    </w:pPr>
    <w:rPr>
      <w:rFonts w:ascii="TimesNewRomanPSMT" w:hAnsi="TimesNewRomanPSMT" w:cs="TimesNewRomanPSMT"/>
      <w:color w:val="000000"/>
      <w:sz w:val="20"/>
      <w:szCs w:val="20"/>
    </w:rPr>
  </w:style>
  <w:style w:type="character" w:customStyle="1" w:styleId="aff0">
    <w:name w:val="Курсив (Выделения)"/>
    <w:uiPriority w:val="99"/>
    <w:rsid w:val="00E24748"/>
    <w:rPr>
      <w:i/>
      <w:iCs/>
    </w:rPr>
  </w:style>
  <w:style w:type="character" w:customStyle="1" w:styleId="aff1">
    <w:name w:val="Полужирный (Выделения)"/>
    <w:uiPriority w:val="99"/>
    <w:rsid w:val="00905C0E"/>
    <w:rPr>
      <w:b/>
      <w:bCs/>
    </w:rPr>
  </w:style>
  <w:style w:type="paragraph" w:customStyle="1" w:styleId="aff2">
    <w:name w:val="Таблица Головка (Таблицы)"/>
    <w:basedOn w:val="a"/>
    <w:uiPriority w:val="99"/>
    <w:rsid w:val="009A0FD2"/>
    <w:pPr>
      <w:widowControl w:val="0"/>
      <w:autoSpaceDE w:val="0"/>
      <w:autoSpaceDN w:val="0"/>
      <w:adjustRightInd w:val="0"/>
      <w:spacing w:line="230" w:lineRule="atLeast"/>
      <w:jc w:val="center"/>
      <w:textAlignment w:val="center"/>
    </w:pPr>
    <w:rPr>
      <w:b/>
      <w:bCs/>
      <w:color w:val="000000"/>
      <w:sz w:val="19"/>
      <w:szCs w:val="19"/>
    </w:rPr>
  </w:style>
  <w:style w:type="paragraph" w:customStyle="1" w:styleId="h3-first">
    <w:name w:val="h3-first"/>
    <w:basedOn w:val="a"/>
    <w:uiPriority w:val="99"/>
    <w:rsid w:val="009A0FD2"/>
    <w:pPr>
      <w:widowControl w:val="0"/>
      <w:suppressAutoHyphens/>
      <w:autoSpaceDE w:val="0"/>
      <w:autoSpaceDN w:val="0"/>
      <w:adjustRightInd w:val="0"/>
      <w:spacing w:before="120" w:after="57" w:line="260" w:lineRule="atLeast"/>
      <w:textAlignment w:val="center"/>
    </w:pPr>
    <w:rPr>
      <w:b/>
      <w:bCs/>
      <w:color w:val="000000"/>
      <w:sz w:val="22"/>
      <w:szCs w:val="22"/>
    </w:rPr>
  </w:style>
  <w:style w:type="paragraph" w:customStyle="1" w:styleId="aff3">
    <w:name w:val="Таблица по Центру (Таблицы)"/>
    <w:basedOn w:val="a"/>
    <w:uiPriority w:val="99"/>
    <w:rsid w:val="009A0FD2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NoParagraphStyle">
    <w:name w:val="[No Paragraph Style]"/>
    <w:rsid w:val="009A0FD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table-list-bullet">
    <w:name w:val="table-list-bullet"/>
    <w:basedOn w:val="table-body1mm"/>
    <w:uiPriority w:val="99"/>
    <w:rsid w:val="00E66B4C"/>
    <w:pPr>
      <w:spacing w:after="0"/>
    </w:pPr>
  </w:style>
  <w:style w:type="paragraph" w:customStyle="1" w:styleId="table-body1mm">
    <w:name w:val="table-body_1mm"/>
    <w:basedOn w:val="body"/>
    <w:uiPriority w:val="99"/>
    <w:rsid w:val="00E66B4C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body">
    <w:name w:val="body"/>
    <w:basedOn w:val="NoParagraphStyle"/>
    <w:uiPriority w:val="99"/>
    <w:rsid w:val="00E66B4C"/>
    <w:pPr>
      <w:spacing w:line="240" w:lineRule="atLeast"/>
      <w:ind w:firstLine="227"/>
      <w:jc w:val="both"/>
    </w:pPr>
    <w:rPr>
      <w:rFonts w:ascii="TimesNewRomanPSMT" w:hAnsi="TimesNewRomanPSMT" w:cs="TimesNewRomanPSMT"/>
      <w:sz w:val="20"/>
      <w:szCs w:val="20"/>
      <w:lang w:val="ru-RU"/>
    </w:rPr>
  </w:style>
  <w:style w:type="paragraph" w:customStyle="1" w:styleId="table-list-bullet0">
    <w:name w:val="table-list-bullet_0"/>
    <w:basedOn w:val="table-body1mm"/>
    <w:uiPriority w:val="99"/>
    <w:rsid w:val="00E66B4C"/>
    <w:pPr>
      <w:spacing w:after="0"/>
      <w:ind w:left="142"/>
    </w:pPr>
  </w:style>
  <w:style w:type="character" w:customStyle="1" w:styleId="Italic">
    <w:name w:val="Italic"/>
    <w:uiPriority w:val="99"/>
    <w:rsid w:val="00E66B4C"/>
    <w:rPr>
      <w:i/>
      <w:iCs/>
    </w:rPr>
  </w:style>
  <w:style w:type="character" w:customStyle="1" w:styleId="23">
    <w:name w:val="Основной текст с отступом 2 Знак"/>
    <w:basedOn w:val="a0"/>
    <w:link w:val="22"/>
    <w:rsid w:val="00012871"/>
    <w:rPr>
      <w:sz w:val="24"/>
      <w:szCs w:val="24"/>
    </w:rPr>
  </w:style>
  <w:style w:type="character" w:customStyle="1" w:styleId="a6">
    <w:name w:val="Текст сноски Знак"/>
    <w:basedOn w:val="a0"/>
    <w:link w:val="a5"/>
    <w:semiHidden/>
    <w:rsid w:val="00012871"/>
  </w:style>
  <w:style w:type="character" w:customStyle="1" w:styleId="15">
    <w:name w:val="Текст выноски Знак1"/>
    <w:basedOn w:val="a0"/>
    <w:uiPriority w:val="99"/>
    <w:semiHidden/>
    <w:rsid w:val="0001287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5">
    <w:name w:val="Основной текст 2 Знак"/>
    <w:basedOn w:val="a0"/>
    <w:link w:val="24"/>
    <w:rsid w:val="00012871"/>
    <w:rPr>
      <w:sz w:val="24"/>
      <w:szCs w:val="24"/>
    </w:rPr>
  </w:style>
  <w:style w:type="character" w:customStyle="1" w:styleId="ae">
    <w:name w:val="Текст примечания Знак"/>
    <w:basedOn w:val="a0"/>
    <w:link w:val="ad"/>
    <w:semiHidden/>
    <w:rsid w:val="00012871"/>
  </w:style>
  <w:style w:type="character" w:customStyle="1" w:styleId="16">
    <w:name w:val="Текст примечания Знак1"/>
    <w:basedOn w:val="a0"/>
    <w:uiPriority w:val="99"/>
    <w:semiHidden/>
    <w:rsid w:val="000128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e"/>
    <w:link w:val="af"/>
    <w:semiHidden/>
    <w:rsid w:val="00012871"/>
    <w:rPr>
      <w:b/>
      <w:bCs/>
    </w:rPr>
  </w:style>
  <w:style w:type="character" w:customStyle="1" w:styleId="17">
    <w:name w:val="Тема примечания Знак1"/>
    <w:basedOn w:val="16"/>
    <w:uiPriority w:val="99"/>
    <w:semiHidden/>
    <w:rsid w:val="000128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ocdata">
    <w:name w:val="docdata"/>
    <w:aliases w:val="docy,v5,11555,bqiaagaaeyqcaaagiaiaaam3jqaabuulaaaaaaaaaaaaaaaaaaaaaaaaaaaaaaaaaaaaaaaaaaaaaaaaaaaaaaaaaaaaaaaaaaaaaaaaaaaaaaaaaaaaaaaaaaaaaaaaaaaaaaaaaaaaaaaaaaaaaaaaaaaaaaaaaaaaaaaaaaaaaaaaaaaaaaaaaaaaaaaaaaaaaaaaaaaaaaaaaaaaaaaaaaaaaaaaaaaaaaa"/>
    <w:basedOn w:val="a"/>
    <w:rsid w:val="00182F2F"/>
    <w:pPr>
      <w:spacing w:before="100" w:beforeAutospacing="1" w:after="100" w:afterAutospacing="1"/>
    </w:pPr>
  </w:style>
  <w:style w:type="character" w:customStyle="1" w:styleId="1977">
    <w:name w:val="1977"/>
    <w:aliases w:val="bqiaagaaeyqcaaagiaiaaapabaaabc4eaaaaaaaaaaaaaaaaaaaaaaaaaaaaaaaaaaaaaaaaaaaaaaaaaaaaaaaaaaaaaaaaaaaaaaaaaaaaaaaaaaaaaaaaaaaaaaaaaaaaaaaaaaaaaaaaaaaaaaaaaaaaaaaaaaaaaaaaaaaaaaaaaaaaaaaaaaaaaaaaaaaaaaaaaaaaaaaaaaaaaaaaaaaaaaaaaaaaaaaa"/>
    <w:basedOn w:val="a0"/>
    <w:rsid w:val="00AC4776"/>
  </w:style>
  <w:style w:type="character" w:customStyle="1" w:styleId="1448">
    <w:name w:val="1448"/>
    <w:aliases w:val="bqiaagaaeyqcaaagiaiaaamqbqaabtgfaaaaaaaaaaaaaaaaaaaaaaaaaaaaaaaaaaaaaaaaaaaaaaaaaaaaaaaaaaaaaaaaaaaaaaaaaaaaaaaaaaaaaaaaaaaaaaaaaaaaaaaaaaaaaaaaaaaaaaaaaaaaaaaaaaaaaaaaaaaaaaaaaaaaaaaaaaaaaaaaaaaaaaaaaaaaaaaaaaaaaaaaaaaaaaaaaaaaaaaa"/>
    <w:basedOn w:val="a0"/>
    <w:rsid w:val="00AC4776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967F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90F92-A55D-4222-9AFD-64E06E44A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55</Pages>
  <Words>11337</Words>
  <Characters>64627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75813</CharactersWithSpaces>
  <SharedDoc>false</SharedDoc>
  <HLinks>
    <vt:vector size="24" baseType="variant">
      <vt:variant>
        <vt:i4>4653135</vt:i4>
      </vt:variant>
      <vt:variant>
        <vt:i4>9</vt:i4>
      </vt:variant>
      <vt:variant>
        <vt:i4>0</vt:i4>
      </vt:variant>
      <vt:variant>
        <vt:i4>5</vt:i4>
      </vt:variant>
      <vt:variant>
        <vt:lpwstr>http://znanium.com/catalog.php?item=author&amp;code=1257</vt:lpwstr>
      </vt:variant>
      <vt:variant>
        <vt:lpwstr/>
      </vt:variant>
      <vt:variant>
        <vt:i4>7667835</vt:i4>
      </vt:variant>
      <vt:variant>
        <vt:i4>6</vt:i4>
      </vt:variant>
      <vt:variant>
        <vt:i4>0</vt:i4>
      </vt:variant>
      <vt:variant>
        <vt:i4>5</vt:i4>
      </vt:variant>
      <vt:variant>
        <vt:lpwstr>http://znanium.com/catalog.php?item=author&amp;code=155644</vt:lpwstr>
      </vt:variant>
      <vt:variant>
        <vt:lpwstr/>
      </vt:variant>
      <vt:variant>
        <vt:i4>524364</vt:i4>
      </vt:variant>
      <vt:variant>
        <vt:i4>3</vt:i4>
      </vt:variant>
      <vt:variant>
        <vt:i4>0</vt:i4>
      </vt:variant>
      <vt:variant>
        <vt:i4>5</vt:i4>
      </vt:variant>
      <vt:variant>
        <vt:lpwstr>https://www.prlib.ru/</vt:lpwstr>
      </vt:variant>
      <vt:variant>
        <vt:lpwstr/>
      </vt:variant>
      <vt:variant>
        <vt:i4>3801149</vt:i4>
      </vt:variant>
      <vt:variant>
        <vt:i4>0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Yuliya K</cp:lastModifiedBy>
  <cp:revision>14</cp:revision>
  <cp:lastPrinted>2021-09-25T08:51:00Z</cp:lastPrinted>
  <dcterms:created xsi:type="dcterms:W3CDTF">2025-06-09T13:47:00Z</dcterms:created>
  <dcterms:modified xsi:type="dcterms:W3CDTF">2025-07-03T09:09:00Z</dcterms:modified>
</cp:coreProperties>
</file>